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069EA" w14:textId="34CD19DA" w:rsidR="009C6054" w:rsidRPr="00E974D9" w:rsidRDefault="009C6054" w:rsidP="00637C91">
      <w:pPr>
        <w:rPr>
          <w:rFonts w:ascii="HelveticaNeueLT Std Cn" w:eastAsia="Calibri" w:hAnsi="HelveticaNeueLT Std Cn" w:cs="Verdana"/>
          <w:sz w:val="22"/>
          <w:szCs w:val="22"/>
        </w:rPr>
      </w:pPr>
    </w:p>
    <w:tbl>
      <w:tblPr>
        <w:tblpPr w:leftFromText="180" w:rightFromText="180" w:vertAnchor="page" w:horzAnchor="margin" w:tblpXSpec="center" w:tblpY="192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5521"/>
      </w:tblGrid>
      <w:tr w:rsidR="009C6054" w:rsidRPr="009C6054" w14:paraId="55FAD7E2" w14:textId="77777777" w:rsidTr="00956502">
        <w:trPr>
          <w:trHeight w:val="485"/>
        </w:trPr>
        <w:tc>
          <w:tcPr>
            <w:tcW w:w="4217" w:type="dxa"/>
          </w:tcPr>
          <w:p w14:paraId="637C20B4" w14:textId="77777777" w:rsidR="009C6054" w:rsidRPr="009C6054" w:rsidRDefault="009C6054" w:rsidP="00956502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2BFF8C68" w14:textId="77777777" w:rsidR="009C6054" w:rsidRPr="009C6054" w:rsidRDefault="009C6054" w:rsidP="00956502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>Patient Name:</w:t>
            </w: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>Julia Morales</w:t>
            </w:r>
          </w:p>
        </w:tc>
        <w:tc>
          <w:tcPr>
            <w:tcW w:w="5521" w:type="dxa"/>
          </w:tcPr>
          <w:p w14:paraId="05BA44A8" w14:textId="77777777" w:rsidR="009C6054" w:rsidRPr="009C6054" w:rsidRDefault="009C6054" w:rsidP="00956502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55E89076" w14:textId="77777777" w:rsidR="009C6054" w:rsidRPr="009C6054" w:rsidRDefault="009C6054" w:rsidP="00956502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>MRN:</w:t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123-456</w:t>
            </w: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>-</w:t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>78</w:t>
            </w:r>
          </w:p>
        </w:tc>
      </w:tr>
      <w:tr w:rsidR="009C6054" w:rsidRPr="009C6054" w14:paraId="72486CE7" w14:textId="77777777" w:rsidTr="00956502">
        <w:trPr>
          <w:trHeight w:val="250"/>
        </w:trPr>
        <w:tc>
          <w:tcPr>
            <w:tcW w:w="4217" w:type="dxa"/>
          </w:tcPr>
          <w:p w14:paraId="1338CADA" w14:textId="77777777" w:rsidR="009C6054" w:rsidRPr="009C6054" w:rsidRDefault="009C6054" w:rsidP="00956502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>Room:</w:t>
            </w: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</w:tcPr>
          <w:p w14:paraId="04CAC732" w14:textId="77777777" w:rsidR="009C6054" w:rsidRPr="009C6054" w:rsidRDefault="009C6054" w:rsidP="00956502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>Doctor Name:</w:t>
            </w: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 xml:space="preserve"> Dr. </w:t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>Ann Davis</w:t>
            </w:r>
          </w:p>
        </w:tc>
      </w:tr>
      <w:tr w:rsidR="009C6054" w:rsidRPr="009C6054" w14:paraId="698A0038" w14:textId="77777777" w:rsidTr="00956502">
        <w:trPr>
          <w:trHeight w:val="250"/>
        </w:trPr>
        <w:tc>
          <w:tcPr>
            <w:tcW w:w="4217" w:type="dxa"/>
          </w:tcPr>
          <w:p w14:paraId="5F86CC68" w14:textId="7B0F2D18" w:rsidR="009C6054" w:rsidRPr="009C6054" w:rsidRDefault="009C6054" w:rsidP="00956502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>DOB:</w:t>
            </w: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="0040795C">
              <w:rPr>
                <w:rFonts w:ascii="HelveticaNeueLT Std Cn" w:eastAsia="Calibri" w:hAnsi="HelveticaNeueLT Std Cn"/>
                <w:sz w:val="22"/>
                <w:szCs w:val="22"/>
              </w:rPr>
              <w:t>8/20</w:t>
            </w:r>
          </w:p>
        </w:tc>
        <w:tc>
          <w:tcPr>
            <w:tcW w:w="5521" w:type="dxa"/>
          </w:tcPr>
          <w:p w14:paraId="515CA099" w14:textId="77777777" w:rsidR="009C6054" w:rsidRPr="009C6054" w:rsidRDefault="009C6054" w:rsidP="00956502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Date Admitted: </w:t>
            </w:r>
          </w:p>
        </w:tc>
      </w:tr>
      <w:tr w:rsidR="009C6054" w:rsidRPr="009C6054" w14:paraId="1B7D2903" w14:textId="77777777" w:rsidTr="00956502">
        <w:trPr>
          <w:trHeight w:val="333"/>
        </w:trPr>
        <w:tc>
          <w:tcPr>
            <w:tcW w:w="4217" w:type="dxa"/>
          </w:tcPr>
          <w:p w14:paraId="6E376119" w14:textId="77777777" w:rsidR="009C6054" w:rsidRDefault="009C6054" w:rsidP="00956502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>Age:</w:t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65</w:t>
            </w:r>
          </w:p>
          <w:p w14:paraId="63AF2816" w14:textId="77777777" w:rsidR="00A4677D" w:rsidRPr="009C6054" w:rsidRDefault="00A4677D" w:rsidP="00A4677D">
            <w:pPr>
              <w:ind w:left="-864" w:firstLine="864"/>
              <w:rPr>
                <w:rFonts w:ascii="HelveticaNeueLT Std Cn" w:eastAsia="Calibri" w:hAnsi="HelveticaNeueLT Std Cn" w:cs="Arial"/>
                <w:b/>
                <w:bCs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 w:cs="Arial"/>
                <w:b/>
                <w:bCs/>
                <w:sz w:val="22"/>
                <w:szCs w:val="22"/>
              </w:rPr>
              <w:t>Allergies: NKA</w:t>
            </w:r>
          </w:p>
          <w:p w14:paraId="5D94E67B" w14:textId="77777777" w:rsidR="009C6054" w:rsidRPr="009C6054" w:rsidRDefault="009C6054" w:rsidP="00956502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5521" w:type="dxa"/>
          </w:tcPr>
          <w:p w14:paraId="345AD3D4" w14:textId="77777777" w:rsidR="009C6054" w:rsidRPr="009C6054" w:rsidRDefault="009C6054" w:rsidP="00956502">
            <w:pPr>
              <w:rPr>
                <w:rFonts w:ascii="HelveticaNeueLT Std Cn" w:eastAsia="Calibri" w:hAnsi="HelveticaNeueLT Std Cn" w:cs="Arial"/>
                <w:noProof/>
                <w:color w:val="0000FF"/>
                <w:sz w:val="22"/>
                <w:szCs w:val="22"/>
              </w:rPr>
            </w:pPr>
          </w:p>
        </w:tc>
      </w:tr>
    </w:tbl>
    <w:p w14:paraId="2B9B0606" w14:textId="77777777" w:rsidR="00956502" w:rsidRDefault="00956502" w:rsidP="00637C91">
      <w:pPr>
        <w:rPr>
          <w:rFonts w:ascii="HelveticaNeueLT Std Cn" w:hAnsi="HelveticaNeueLT Std Cn" w:cs="Arial"/>
          <w:b/>
          <w:sz w:val="22"/>
          <w:szCs w:val="22"/>
        </w:rPr>
      </w:pPr>
    </w:p>
    <w:p w14:paraId="655614D0" w14:textId="343A1AAC" w:rsidR="00A16DBD" w:rsidRPr="00F27273" w:rsidRDefault="009C6054" w:rsidP="00E015D5">
      <w:pPr>
        <w:ind w:left="-864" w:firstLine="864"/>
        <w:rPr>
          <w:rFonts w:ascii="HelveticaNeueLT Std Cn" w:eastAsia="Calibri" w:hAnsi="HelveticaNeueLT Std Cn"/>
          <w:color w:val="4D75B1"/>
          <w:sz w:val="36"/>
          <w:szCs w:val="36"/>
        </w:rPr>
      </w:pPr>
      <w:r w:rsidRPr="009C6054">
        <w:rPr>
          <w:rFonts w:ascii="HelveticaNeueLT Std Cn" w:eastAsia="Calibri" w:hAnsi="HelveticaNeueLT Std Cn"/>
          <w:color w:val="4D75B1"/>
          <w:sz w:val="36"/>
          <w:szCs w:val="36"/>
        </w:rPr>
        <w:t>Physician’s Orders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397"/>
      </w:tblGrid>
      <w:tr w:rsidR="009C6054" w:rsidRPr="009C6054" w14:paraId="1BD2BA5D" w14:textId="77777777" w:rsidTr="009C6054">
        <w:trPr>
          <w:trHeight w:val="25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6A9390F" w14:textId="77777777" w:rsidR="009C6054" w:rsidRPr="009C6054" w:rsidRDefault="009C6054" w:rsidP="009C6054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FEBE2D" w14:textId="77777777" w:rsidR="009C6054" w:rsidRPr="009C6054" w:rsidRDefault="009C6054" w:rsidP="009C6054">
            <w:pPr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</w:tr>
      <w:tr w:rsidR="009C6054" w:rsidRPr="009C6054" w14:paraId="66859EDA" w14:textId="77777777" w:rsidTr="009C6054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87B" w14:textId="77777777" w:rsidR="009C6054" w:rsidRPr="009C6054" w:rsidRDefault="009C6054" w:rsidP="009C6054">
            <w:pPr>
              <w:spacing w:line="360" w:lineRule="auto"/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B774" w14:textId="4624190A" w:rsidR="009C6054" w:rsidRPr="009C6054" w:rsidRDefault="00A16DBD" w:rsidP="009C605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Pt admitted to hospice care services.</w:t>
            </w:r>
          </w:p>
        </w:tc>
      </w:tr>
      <w:tr w:rsidR="009C6054" w:rsidRPr="009C6054" w14:paraId="3CA20536" w14:textId="77777777" w:rsidTr="009C6054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F680" w14:textId="77777777" w:rsidR="009C6054" w:rsidRPr="009C6054" w:rsidRDefault="009C6054" w:rsidP="009C6054">
            <w:pPr>
              <w:spacing w:line="360" w:lineRule="auto"/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628" w14:textId="77777777" w:rsidR="009C6054" w:rsidRPr="009C6054" w:rsidRDefault="009C6054" w:rsidP="009C605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>Diet as tolerated</w:t>
            </w:r>
          </w:p>
        </w:tc>
      </w:tr>
      <w:tr w:rsidR="009C6054" w:rsidRPr="009C6054" w14:paraId="17DB2506" w14:textId="77777777" w:rsidTr="009C6054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9CD" w14:textId="77777777" w:rsidR="009C6054" w:rsidRPr="009C6054" w:rsidRDefault="009C6054" w:rsidP="009C6054">
            <w:pPr>
              <w:spacing w:line="360" w:lineRule="auto"/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782" w14:textId="1C4686AE" w:rsidR="009C6054" w:rsidRPr="009C6054" w:rsidRDefault="009C6054" w:rsidP="009C6054">
            <w:pPr>
              <w:spacing w:line="360" w:lineRule="auto"/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>Ox</w:t>
            </w:r>
            <w:r w:rsidR="0040795C">
              <w:rPr>
                <w:rFonts w:ascii="HelveticaNeueLT Std Cn" w:eastAsia="Calibri" w:hAnsi="HelveticaNeueLT Std Cn"/>
                <w:sz w:val="22"/>
                <w:szCs w:val="22"/>
              </w:rPr>
              <w:t>ygen per nasal cannula at 2 L</w:t>
            </w: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 xml:space="preserve"> as needed for comfort</w:t>
            </w:r>
          </w:p>
        </w:tc>
      </w:tr>
      <w:tr w:rsidR="009C6054" w:rsidRPr="009C6054" w14:paraId="580EA13E" w14:textId="77777777" w:rsidTr="009C6054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3C2" w14:textId="77777777" w:rsidR="009C6054" w:rsidRPr="009C6054" w:rsidRDefault="009C6054" w:rsidP="009C6054">
            <w:pPr>
              <w:spacing w:line="360" w:lineRule="auto"/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CE9C" w14:textId="45999001" w:rsidR="00001FD0" w:rsidRDefault="009C6054" w:rsidP="00A16DBD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>Med</w:t>
            </w:r>
            <w:r w:rsidR="00795F2A">
              <w:rPr>
                <w:rFonts w:ascii="HelveticaNeueLT Std Cn" w:eastAsia="Calibri" w:hAnsi="HelveticaNeueLT Std Cn"/>
                <w:sz w:val="22"/>
                <w:szCs w:val="22"/>
              </w:rPr>
              <w:t>ication</w:t>
            </w:r>
            <w:r w:rsidRPr="009C6054">
              <w:rPr>
                <w:rFonts w:ascii="HelveticaNeueLT Std Cn" w:eastAsia="Calibri" w:hAnsi="HelveticaNeueLT Std Cn"/>
                <w:sz w:val="22"/>
                <w:szCs w:val="22"/>
              </w:rPr>
              <w:t xml:space="preserve">s: </w:t>
            </w:r>
          </w:p>
          <w:p w14:paraId="08E02C47" w14:textId="2DB90CCE" w:rsidR="00853AC6" w:rsidRDefault="00853AC6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 xml:space="preserve">Multivitamin 1 tab </w:t>
            </w:r>
            <w:r w:rsidR="00E9728B">
              <w:rPr>
                <w:rFonts w:ascii="HelveticaNeueLT Std Cn" w:eastAsia="SimSun" w:hAnsi="HelveticaNeueLT Std Cn" w:cs="Arial"/>
                <w:sz w:val="22"/>
                <w:szCs w:val="28"/>
              </w:rPr>
              <w:t xml:space="preserve">orally </w:t>
            </w: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>once daily</w:t>
            </w:r>
          </w:p>
          <w:p w14:paraId="3A4246BF" w14:textId="06B6AF0A" w:rsidR="0040795C" w:rsidRDefault="0040795C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>Metoprolol 25mg twice daily orally for hypertension</w:t>
            </w:r>
            <w:r w:rsidR="00F25F44">
              <w:rPr>
                <w:rFonts w:ascii="HelveticaNeueLT Std Cn" w:eastAsia="SimSun" w:hAnsi="HelveticaNeueLT Std Cn" w:cs="Arial"/>
                <w:sz w:val="22"/>
                <w:szCs w:val="28"/>
              </w:rPr>
              <w:t>/heart failure</w:t>
            </w:r>
          </w:p>
          <w:p w14:paraId="43FDA095" w14:textId="2EBF2DBA" w:rsidR="00F25F44" w:rsidRDefault="00F25F44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 xml:space="preserve">Furosemide </w:t>
            </w:r>
            <w:r w:rsidR="00496E18">
              <w:rPr>
                <w:rFonts w:ascii="HelveticaNeueLT Std Cn" w:eastAsia="SimSun" w:hAnsi="HelveticaNeueLT Std Cn" w:cs="Arial"/>
                <w:sz w:val="22"/>
                <w:szCs w:val="28"/>
              </w:rPr>
              <w:t>40 mg every morning for heart failure</w:t>
            </w:r>
          </w:p>
          <w:p w14:paraId="4CDCC9D7" w14:textId="02B861EA" w:rsidR="00496E18" w:rsidRDefault="0083486E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 xml:space="preserve">Advair </w:t>
            </w:r>
            <w:r w:rsidR="00BF78A3">
              <w:rPr>
                <w:rFonts w:ascii="HelveticaNeueLT Std Cn" w:eastAsia="SimSun" w:hAnsi="HelveticaNeueLT Std Cn" w:cs="Arial"/>
                <w:sz w:val="22"/>
                <w:szCs w:val="28"/>
              </w:rPr>
              <w:t xml:space="preserve">Diskus </w:t>
            </w:r>
            <w:r w:rsidR="005F14C0">
              <w:rPr>
                <w:rFonts w:ascii="HelveticaNeueLT Std Cn" w:eastAsia="SimSun" w:hAnsi="HelveticaNeueLT Std Cn" w:cs="Arial"/>
                <w:sz w:val="22"/>
                <w:szCs w:val="28"/>
              </w:rPr>
              <w:t>1 inhalation twice daily</w:t>
            </w:r>
          </w:p>
          <w:p w14:paraId="3AE137EC" w14:textId="21F697C4" w:rsidR="009C6054" w:rsidRDefault="00001FD0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>Tylenol 325-650 mg orally four times daily as needed for pain/fever</w:t>
            </w:r>
          </w:p>
          <w:p w14:paraId="58A97DF0" w14:textId="44B5DA65" w:rsidR="0040795C" w:rsidRDefault="0040795C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>Morphine 5 mg every 15 minutes sublingual (SL) for pain, SOB</w:t>
            </w:r>
          </w:p>
          <w:p w14:paraId="0F882312" w14:textId="77777777" w:rsidR="0040795C" w:rsidRDefault="0040795C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>Lorazepam 0.5 mg every 20 minutes (not to exceed 4 doses in 4 hours) SL for restlessness, agitation, SOB, nausea.</w:t>
            </w:r>
          </w:p>
          <w:p w14:paraId="097E3463" w14:textId="336B3FF5" w:rsidR="0040795C" w:rsidRDefault="009428B5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 xml:space="preserve">Hyoscyamine </w:t>
            </w:r>
            <w:r w:rsidR="000F0FA7">
              <w:rPr>
                <w:rFonts w:ascii="HelveticaNeueLT Std Cn" w:eastAsia="SimSun" w:hAnsi="HelveticaNeueLT Std Cn" w:cs="Arial"/>
                <w:sz w:val="22"/>
                <w:szCs w:val="28"/>
              </w:rPr>
              <w:t>0.5 mg</w:t>
            </w:r>
            <w:r w:rsidR="0040795C">
              <w:rPr>
                <w:rFonts w:ascii="HelveticaNeueLT Std Cn" w:eastAsia="SimSun" w:hAnsi="HelveticaNeueLT Std Cn" w:cs="Arial"/>
                <w:sz w:val="22"/>
                <w:szCs w:val="28"/>
              </w:rPr>
              <w:t xml:space="preserve"> every 20 minutes SL for excess secretions</w:t>
            </w:r>
          </w:p>
          <w:p w14:paraId="0711FC74" w14:textId="581A5BDA" w:rsidR="00001FD0" w:rsidRPr="0040795C" w:rsidRDefault="0040795C" w:rsidP="00A16DBD">
            <w:pPr>
              <w:rPr>
                <w:rFonts w:ascii="HelveticaNeueLT Std Cn" w:eastAsia="SimSun" w:hAnsi="HelveticaNeueLT Std Cn" w:cs="Arial"/>
                <w:sz w:val="22"/>
                <w:szCs w:val="28"/>
              </w:rPr>
            </w:pPr>
            <w:r>
              <w:rPr>
                <w:rFonts w:ascii="HelveticaNeueLT Std Cn" w:eastAsia="SimSun" w:hAnsi="HelveticaNeueLT Std Cn" w:cs="Arial"/>
                <w:sz w:val="22"/>
                <w:szCs w:val="28"/>
              </w:rPr>
              <w:t>Senna 1-4 tablets twice a day as needed for constipation</w:t>
            </w:r>
          </w:p>
        </w:tc>
      </w:tr>
      <w:tr w:rsidR="009C6054" w:rsidRPr="009C6054" w14:paraId="097642AD" w14:textId="77777777" w:rsidTr="009C6054">
        <w:trPr>
          <w:trHeight w:val="39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CB8" w14:textId="4D3822EF" w:rsidR="009C6054" w:rsidRPr="009C6054" w:rsidRDefault="009C6054" w:rsidP="009C6054">
            <w:pPr>
              <w:spacing w:line="360" w:lineRule="auto"/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67A" w14:textId="4F9A6DAA" w:rsidR="009C6054" w:rsidRPr="009C6054" w:rsidRDefault="009C6054" w:rsidP="009C6054">
            <w:pPr>
              <w:rPr>
                <w:rFonts w:ascii="HelveticaNeueLT Std Cn" w:eastAsia="Calibri" w:hAnsi="HelveticaNeueLT Std Cn" w:cs="ScriptC"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 w:cs="ScriptC"/>
                <w:sz w:val="36"/>
                <w:szCs w:val="36"/>
              </w:rPr>
              <w:t xml:space="preserve">                                                                 </w:t>
            </w:r>
            <w:r>
              <w:rPr>
                <w:rFonts w:ascii="HelveticaNeueLT Std Cn" w:eastAsia="Calibri" w:hAnsi="HelveticaNeueLT Std Cn" w:cs="ScriptC"/>
                <w:sz w:val="36"/>
                <w:szCs w:val="36"/>
              </w:rPr>
              <w:t xml:space="preserve"> </w:t>
            </w:r>
            <w:r w:rsidR="00E974D9">
              <w:rPr>
                <w:rFonts w:ascii="HelveticaNeueLT Std Cn" w:eastAsia="Calibri" w:hAnsi="HelveticaNeueLT Std Cn" w:cs="ScriptC"/>
                <w:sz w:val="36"/>
                <w:szCs w:val="36"/>
              </w:rPr>
              <w:t xml:space="preserve">            </w:t>
            </w:r>
            <w:r>
              <w:rPr>
                <w:rFonts w:ascii="HelveticaNeueLT Std Cn" w:eastAsia="Calibri" w:hAnsi="HelveticaNeueLT Std Cn" w:cs="ScriptC"/>
                <w:sz w:val="36"/>
                <w:szCs w:val="36"/>
              </w:rPr>
              <w:t xml:space="preserve">  </w:t>
            </w:r>
            <w:r w:rsidRPr="009C6054">
              <w:rPr>
                <w:rFonts w:ascii="HelveticaNeueLT Std Cn" w:eastAsia="Calibri" w:hAnsi="HelveticaNeueLT Std Cn" w:cs="ScriptC"/>
                <w:sz w:val="22"/>
                <w:szCs w:val="22"/>
              </w:rPr>
              <w:t xml:space="preserve">Dr. Ann Davis                                           </w:t>
            </w:r>
          </w:p>
        </w:tc>
      </w:tr>
    </w:tbl>
    <w:p w14:paraId="18E89DD9" w14:textId="77777777" w:rsidR="009C6054" w:rsidRDefault="009C6054" w:rsidP="00637C91">
      <w:pPr>
        <w:rPr>
          <w:rFonts w:ascii="HelveticaNeueLT Std Cn" w:hAnsi="HelveticaNeueLT Std Cn" w:cs="Arial"/>
          <w:b/>
          <w:sz w:val="22"/>
          <w:szCs w:val="22"/>
        </w:rPr>
      </w:pPr>
    </w:p>
    <w:p w14:paraId="15023363" w14:textId="7737FB53" w:rsidR="009C6054" w:rsidRPr="00E974D9" w:rsidRDefault="009C6054" w:rsidP="00E974D9">
      <w:pPr>
        <w:rPr>
          <w:rFonts w:ascii="HelveticaNeueLT Std Cn" w:hAnsi="HelveticaNeueLT Std Cn"/>
          <w:bCs/>
          <w:color w:val="4D75B1"/>
          <w:sz w:val="22"/>
          <w:szCs w:val="22"/>
        </w:rPr>
      </w:pPr>
      <w:r w:rsidRPr="00956502">
        <w:rPr>
          <w:rFonts w:ascii="HelveticaNeueLT Std Cn" w:hAnsi="HelveticaNeueLT Std Cn"/>
          <w:bCs/>
          <w:color w:val="4D75B1"/>
          <w:sz w:val="36"/>
          <w:szCs w:val="36"/>
        </w:rPr>
        <w:t>Nursing Notes</w:t>
      </w: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8397"/>
      </w:tblGrid>
      <w:tr w:rsidR="009C6054" w:rsidRPr="009C6054" w14:paraId="6310C900" w14:textId="77777777" w:rsidTr="008420A2">
        <w:trPr>
          <w:trHeight w:val="267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7A0ECC" w14:textId="77777777" w:rsidR="009C6054" w:rsidRPr="009C6054" w:rsidRDefault="009C6054" w:rsidP="009C6054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9C6054">
              <w:rPr>
                <w:rFonts w:ascii="HelveticaNeueLT Std Cn" w:eastAsia="Calibri" w:hAnsi="HelveticaNeueLT Std Cn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965392" w14:textId="77777777" w:rsidR="009C6054" w:rsidRPr="009C6054" w:rsidRDefault="009C6054" w:rsidP="009C605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</w:tr>
      <w:tr w:rsidR="009C6054" w:rsidRPr="009C6054" w14:paraId="677469AD" w14:textId="77777777" w:rsidTr="008420A2">
        <w:trPr>
          <w:trHeight w:val="567"/>
          <w:jc w:val="center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159" w14:textId="2F363D66" w:rsidR="009C6054" w:rsidRPr="009C6054" w:rsidRDefault="009C6054" w:rsidP="009C605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AFD5" w14:textId="3ECCBDCE" w:rsidR="009C6054" w:rsidRPr="009C6054" w:rsidRDefault="009C6054" w:rsidP="00E974D9">
            <w:pPr>
              <w:rPr>
                <w:rFonts w:ascii="HelveticaNeueLT Std Cn" w:eastAsia="Calibri" w:hAnsi="HelveticaNeueLT Std Cn" w:cs="ScriptC"/>
                <w:sz w:val="22"/>
                <w:szCs w:val="22"/>
              </w:rPr>
            </w:pPr>
            <w:r w:rsidRPr="009C6054">
              <w:rPr>
                <w:rFonts w:ascii="HelveticaNeueLT Std Cn" w:hAnsi="HelveticaNeueLT Std Cn" w:cs="Arial"/>
                <w:sz w:val="22"/>
                <w:szCs w:val="22"/>
              </w:rPr>
              <w:t>Patient is a 65-year-old female with a four-year history of adenocarcinoma of the lung. She has been treated with chemotherapy and radiation. Was seen in the oncologist’s office yesterday when she decided to stop treatment. Re</w:t>
            </w:r>
            <w:r w:rsidR="0040795C">
              <w:rPr>
                <w:rFonts w:ascii="HelveticaNeueLT Std Cn" w:hAnsi="HelveticaNeueLT Std Cn" w:cs="Arial"/>
                <w:sz w:val="22"/>
                <w:szCs w:val="22"/>
              </w:rPr>
              <w:t>ferred to home health</w:t>
            </w:r>
            <w:r w:rsidRPr="009C6054">
              <w:rPr>
                <w:rFonts w:ascii="HelveticaNeueLT Std Cn" w:hAnsi="HelveticaNeueLT Std Cn" w:cs="Arial"/>
                <w:sz w:val="22"/>
                <w:szCs w:val="22"/>
              </w:rPr>
              <w:t xml:space="preserve"> services and hospice evaluation. She will be evaluated for safety, pain management an</w:t>
            </w:r>
            <w:r w:rsidR="00E974D9">
              <w:rPr>
                <w:rFonts w:ascii="HelveticaNeueLT Std Cn" w:hAnsi="HelveticaNeueLT Std Cn" w:cs="Arial"/>
                <w:sz w:val="22"/>
                <w:szCs w:val="22"/>
              </w:rPr>
              <w:t xml:space="preserve">d other needed services.       ---------------------------------------------------------------------------- </w:t>
            </w:r>
            <w:r w:rsidR="00E974D9" w:rsidRPr="009C6054">
              <w:rPr>
                <w:rFonts w:ascii="HelveticaNeueLT Std Cn" w:hAnsi="HelveticaNeueLT Std Cn" w:cs="Arial"/>
                <w:sz w:val="22"/>
                <w:szCs w:val="22"/>
              </w:rPr>
              <w:t>M.</w:t>
            </w:r>
            <w:r w:rsidR="00E974D9">
              <w:rPr>
                <w:rFonts w:ascii="HelveticaNeueLT Std Cn" w:hAnsi="HelveticaNeueLT Std Cn" w:cs="Arial"/>
                <w:sz w:val="22"/>
                <w:szCs w:val="22"/>
              </w:rPr>
              <w:t xml:space="preserve"> </w:t>
            </w:r>
            <w:r w:rsidR="00E974D9" w:rsidRPr="009C6054">
              <w:rPr>
                <w:rFonts w:ascii="HelveticaNeueLT Std Cn" w:hAnsi="HelveticaNeueLT Std Cn" w:cs="Arial"/>
                <w:sz w:val="22"/>
                <w:szCs w:val="22"/>
              </w:rPr>
              <w:t>Reyes, RN</w:t>
            </w:r>
            <w:r w:rsidRPr="009C6054">
              <w:rPr>
                <w:rFonts w:ascii="HelveticaNeueLT Std Cn" w:hAnsi="HelveticaNeueLT Std Cn" w:cs="Arial"/>
                <w:sz w:val="22"/>
                <w:szCs w:val="22"/>
              </w:rPr>
              <w:t xml:space="preserve">                        </w:t>
            </w:r>
          </w:p>
        </w:tc>
      </w:tr>
    </w:tbl>
    <w:p w14:paraId="064F0D34" w14:textId="77777777" w:rsidR="00923B78" w:rsidRDefault="00923B78" w:rsidP="008420A2">
      <w:pPr>
        <w:rPr>
          <w:rFonts w:ascii="HelveticaNeueLT Std Cn" w:eastAsia="Calibri" w:hAnsi="HelveticaNeueLT Std Cn" w:cs="Arial"/>
          <w:bCs/>
          <w:color w:val="4D75B1"/>
          <w:sz w:val="22"/>
          <w:szCs w:val="22"/>
        </w:rPr>
      </w:pPr>
    </w:p>
    <w:p w14:paraId="72981E38" w14:textId="39315D0B" w:rsidR="00936D28" w:rsidRPr="00F27273" w:rsidRDefault="008420A2" w:rsidP="00C07441">
      <w:pPr>
        <w:rPr>
          <w:rFonts w:ascii="HelveticaNeueLT Std Cn" w:eastAsia="Calibri" w:hAnsi="HelveticaNeueLT Std Cn" w:cs="Arial"/>
          <w:sz w:val="22"/>
          <w:szCs w:val="22"/>
        </w:rPr>
      </w:pPr>
      <w:r w:rsidRPr="00956502">
        <w:rPr>
          <w:rFonts w:ascii="HelveticaNeueLT Std Cn" w:eastAsia="Calibri" w:hAnsi="HelveticaNeueLT Std Cn" w:cs="Arial"/>
          <w:bCs/>
          <w:color w:val="4D75B1"/>
          <w:sz w:val="36"/>
          <w:szCs w:val="36"/>
        </w:rPr>
        <w:t>Medication Administration Record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669"/>
        <w:gridCol w:w="1319"/>
        <w:gridCol w:w="1114"/>
        <w:gridCol w:w="2799"/>
        <w:gridCol w:w="1472"/>
      </w:tblGrid>
      <w:tr w:rsidR="004D20F8" w:rsidRPr="008420A2" w14:paraId="2B77884E" w14:textId="77777777" w:rsidTr="004D20F8">
        <w:trPr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0CC502A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 w:rsidRPr="008420A2"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Date of Order: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92C44FB" w14:textId="77777777" w:rsidR="004D20F8" w:rsidRPr="008420A2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8420A2">
              <w:rPr>
                <w:rFonts w:ascii="HelveticaNeueLT Std Cn" w:eastAsia="Calibri" w:hAnsi="HelveticaNeueLT Std Cn"/>
                <w:b/>
                <w:sz w:val="22"/>
                <w:szCs w:val="22"/>
              </w:rPr>
              <w:t>Medication: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25F3656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 w:rsidRPr="008420A2"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Dosage: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B46352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 w:rsidRPr="008420A2"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Route: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8533812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 w:rsidRPr="008420A2"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Frequency: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9B1156" w14:textId="14013D2F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Last given:</w:t>
            </w:r>
          </w:p>
        </w:tc>
      </w:tr>
      <w:tr w:rsidR="004D20F8" w:rsidRPr="008420A2" w14:paraId="3BACBB2E" w14:textId="77777777" w:rsidTr="004D20F8">
        <w:trPr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767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191" w14:textId="6C95956C" w:rsidR="004D20F8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Multivitamin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3587" w14:textId="4192358A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1 tab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B51" w14:textId="2D674F2A" w:rsidR="004D20F8" w:rsidRDefault="00E9728B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po</w:t>
            </w:r>
            <w:r w:rsidR="004D20F8">
              <w:rPr>
                <w:rFonts w:ascii="HelveticaNeueLT Std Cn" w:eastAsia="Calibri" w:hAnsi="HelveticaNeueLT Std Cn" w:cs="Arial"/>
                <w:sz w:val="22"/>
                <w:szCs w:val="22"/>
              </w:rPr>
              <w:t xml:space="preserve">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303" w14:textId="019704AC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Once daily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2BC" w14:textId="77777777" w:rsidR="004D20F8" w:rsidRPr="008420A2" w:rsidRDefault="004D20F8" w:rsidP="00795F2A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4D20F8" w:rsidRPr="008420A2" w14:paraId="4DF6FAD0" w14:textId="77777777" w:rsidTr="004D20F8">
        <w:trPr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72B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FAF" w14:textId="199AD948" w:rsidR="004D20F8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Furosemide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5DB" w14:textId="648E6BBB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40 mg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EC2" w14:textId="72E69C13" w:rsidR="004D20F8" w:rsidRDefault="00E9728B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po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E44" w14:textId="1DFDF4DC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Once daily in morning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EEDC" w14:textId="77777777" w:rsidR="004D20F8" w:rsidRPr="008420A2" w:rsidRDefault="004D20F8" w:rsidP="00795F2A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4D20F8" w:rsidRPr="008420A2" w14:paraId="5824709D" w14:textId="77777777" w:rsidTr="004D20F8">
        <w:trPr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B65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68" w14:textId="32A74AFA" w:rsidR="004D20F8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Advair Diskus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0E5" w14:textId="56F4355B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C63C" w14:textId="748C8846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 xml:space="preserve">Inhaled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BDB" w14:textId="4E54D2E6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Twice daily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527" w14:textId="77777777" w:rsidR="004D20F8" w:rsidRPr="008420A2" w:rsidRDefault="004D20F8" w:rsidP="00795F2A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4D20F8" w:rsidRPr="008420A2" w14:paraId="59376F36" w14:textId="77777777" w:rsidTr="004D20F8">
        <w:trPr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DD32" w14:textId="4EDE2D06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9E3A" w14:textId="0AE1294A" w:rsidR="004D20F8" w:rsidRPr="008420A2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Tylenol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9D1" w14:textId="5A782F2F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 xml:space="preserve">325-650 </w:t>
            </w:r>
            <w:r w:rsidRPr="008420A2">
              <w:rPr>
                <w:rFonts w:ascii="HelveticaNeueLT Std Cn" w:eastAsia="Calibri" w:hAnsi="HelveticaNeueLT Std Cn" w:cs="Arial"/>
                <w:sz w:val="22"/>
                <w:szCs w:val="22"/>
              </w:rPr>
              <w:t>mg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5C9" w14:textId="21D5C191" w:rsidR="004D20F8" w:rsidRPr="008420A2" w:rsidRDefault="00E9728B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po</w:t>
            </w:r>
            <w:r w:rsidR="004D20F8">
              <w:rPr>
                <w:rFonts w:ascii="HelveticaNeueLT Std Cn" w:eastAsia="Calibri" w:hAnsi="HelveticaNeueLT Std Cn" w:cs="Arial"/>
                <w:sz w:val="22"/>
                <w:szCs w:val="22"/>
              </w:rPr>
              <w:t xml:space="preserve">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0FC" w14:textId="3B2348BB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Four times a day</w:t>
            </w:r>
            <w:r w:rsidRPr="008420A2">
              <w:rPr>
                <w:rFonts w:ascii="HelveticaNeueLT Std Cn" w:eastAsia="Calibri" w:hAnsi="HelveticaNeueLT Std Cn" w:cs="Arial"/>
                <w:sz w:val="22"/>
                <w:szCs w:val="22"/>
              </w:rPr>
              <w:t xml:space="preserve"> as needed for pain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0C2" w14:textId="7FEEC9B8" w:rsidR="004D20F8" w:rsidRPr="008420A2" w:rsidRDefault="004D20F8" w:rsidP="00795F2A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4D20F8" w:rsidRPr="008420A2" w14:paraId="1F255115" w14:textId="77777777" w:rsidTr="004D20F8">
        <w:trPr>
          <w:trHeight w:val="566"/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F83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6B6" w14:textId="2C864934" w:rsidR="004D20F8" w:rsidRPr="008420A2" w:rsidRDefault="004D20F8" w:rsidP="00795F2A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Metoprolol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0F5" w14:textId="36B3228A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25 mg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C80" w14:textId="74A42D08" w:rsidR="004D20F8" w:rsidRPr="008420A2" w:rsidRDefault="00E9728B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po</w:t>
            </w:r>
            <w:r w:rsidR="004D20F8">
              <w:rPr>
                <w:rFonts w:ascii="HelveticaNeueLT Std Cn" w:eastAsia="Calibri" w:hAnsi="HelveticaNeueLT Std Cn" w:cs="Arial"/>
                <w:sz w:val="22"/>
                <w:szCs w:val="22"/>
              </w:rPr>
              <w:t xml:space="preserve">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EDE" w14:textId="100CB37F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Twice daily for hypertension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17E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4D20F8" w:rsidRPr="008420A2" w14:paraId="5DCE94A0" w14:textId="77777777" w:rsidTr="004D20F8">
        <w:trPr>
          <w:trHeight w:val="440"/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8CB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341" w14:textId="524EDBA3" w:rsidR="004D20F8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Morphine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E3D" w14:textId="364CE783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5 mg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16C" w14:textId="3F5A6AA0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SL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CF8" w14:textId="0AB95465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Every 15 mins as needed for pain/SOB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5CAD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4D20F8" w:rsidRPr="008420A2" w14:paraId="21257F69" w14:textId="77777777" w:rsidTr="004D20F8">
        <w:trPr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B649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EB5C" w14:textId="02E7591F" w:rsidR="004D20F8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Lorazepam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DEC" w14:textId="0052B71C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0.5 mg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4BB" w14:textId="00474D2C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SL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D82" w14:textId="4A684A99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Every 20 mins (not to exceed 4 doses in 4 hours) for restlessness SOB, nausea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C91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4D20F8" w:rsidRPr="008420A2" w14:paraId="45F7555B" w14:textId="77777777" w:rsidTr="004D20F8">
        <w:trPr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ED7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448" w14:textId="16642BEE" w:rsidR="004D20F8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Hyoscyamine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E26" w14:textId="0A5832BB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0.5 mg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FED" w14:textId="49CF7362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SL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2CF" w14:textId="53533991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Every 20 mins as needed for excess secretions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5A0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4D20F8" w:rsidRPr="008420A2" w14:paraId="02C49450" w14:textId="77777777" w:rsidTr="004D20F8">
        <w:trPr>
          <w:trHeight w:val="359"/>
          <w:jc w:val="center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D3C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9F8" w14:textId="4A7A69E6" w:rsidR="004D20F8" w:rsidRDefault="004D20F8" w:rsidP="008420A2">
            <w:pPr>
              <w:spacing w:line="360" w:lineRule="auto"/>
              <w:jc w:val="center"/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sz w:val="22"/>
                <w:szCs w:val="22"/>
              </w:rPr>
              <w:t>Senna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9A66" w14:textId="553D762C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1-4 tabs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395" w14:textId="674DC6F4" w:rsidR="004D20F8" w:rsidRDefault="00E9728B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po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4BD" w14:textId="49E6424C" w:rsidR="004D20F8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Twice daily as needed for constipation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902" w14:textId="77777777" w:rsidR="004D20F8" w:rsidRPr="008420A2" w:rsidRDefault="004D20F8" w:rsidP="008420A2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</w:tbl>
    <w:p w14:paraId="5C3FADA9" w14:textId="77777777" w:rsidR="00553621" w:rsidRDefault="00553621" w:rsidP="00553621">
      <w:pPr>
        <w:rPr>
          <w:rFonts w:ascii="HelveticaNeueLT Std Cn" w:eastAsia="Calibri" w:hAnsi="HelveticaNeueLT Std Cn" w:cs="Tahoma"/>
          <w:bCs/>
          <w:color w:val="4D75B1"/>
          <w:sz w:val="36"/>
          <w:szCs w:val="36"/>
        </w:rPr>
      </w:pPr>
    </w:p>
    <w:p w14:paraId="11F61AB1" w14:textId="35CB3129" w:rsidR="00553621" w:rsidRPr="00F27273" w:rsidRDefault="00553621" w:rsidP="00553621">
      <w:pPr>
        <w:rPr>
          <w:rFonts w:ascii="HelveticaNeueLT Std Cn" w:eastAsia="Calibri" w:hAnsi="HelveticaNeueLT Std Cn" w:cs="Tahoma"/>
          <w:bCs/>
          <w:color w:val="4D75B1"/>
          <w:sz w:val="36"/>
          <w:szCs w:val="36"/>
        </w:rPr>
      </w:pPr>
      <w:r w:rsidRPr="00956502">
        <w:rPr>
          <w:rFonts w:ascii="HelveticaNeueLT Std Cn" w:eastAsia="Calibri" w:hAnsi="HelveticaNeueLT Std Cn" w:cs="Tahoma"/>
          <w:bCs/>
          <w:color w:val="4D75B1"/>
          <w:sz w:val="36"/>
          <w:szCs w:val="36"/>
        </w:rPr>
        <w:t>Vital Signs Record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499"/>
        <w:gridCol w:w="1499"/>
        <w:gridCol w:w="1499"/>
        <w:gridCol w:w="1499"/>
        <w:gridCol w:w="1499"/>
        <w:gridCol w:w="1500"/>
      </w:tblGrid>
      <w:tr w:rsidR="00A4677D" w:rsidRPr="008420A2" w14:paraId="5ABBD5D1" w14:textId="77777777" w:rsidTr="00A4677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52ECA50" w14:textId="77777777" w:rsidR="00A4677D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F143381" w14:textId="73069E12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08D0E7" w14:textId="57AB5395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F7D5E6" w14:textId="4FE5AEC5" w:rsidR="00A4677D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E42FD43" w14:textId="4AA33A13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FB0140" w14:textId="6F38D6D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A6BF5A7" w14:textId="7296E60C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Date/time</w:t>
            </w:r>
          </w:p>
        </w:tc>
      </w:tr>
      <w:tr w:rsidR="00A4677D" w:rsidRPr="008420A2" w14:paraId="3136C6C2" w14:textId="489516C7" w:rsidTr="00A4677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C47A7CC" w14:textId="6E89F5E2" w:rsidR="00A4677D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Vital Sign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044296" w14:textId="77777777" w:rsidR="00A4677D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EXAMPLE</w:t>
            </w:r>
          </w:p>
          <w:p w14:paraId="30366112" w14:textId="4B8A7ACB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  <w:t>11/28/16 at 1300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882809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B5D0518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B5C544" w14:textId="28D5C115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6E10A0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97BB85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b/>
                <w:sz w:val="22"/>
                <w:szCs w:val="22"/>
              </w:rPr>
            </w:pPr>
          </w:p>
        </w:tc>
      </w:tr>
      <w:tr w:rsidR="00A4677D" w:rsidRPr="008420A2" w14:paraId="43ED59F3" w14:textId="4A018E05" w:rsidTr="00A4677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E04" w14:textId="187B4172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Pain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C0C" w14:textId="091DAAF0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“5”, dull ache, generalized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7B5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134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DE76" w14:textId="2A99219E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992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234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A4677D" w:rsidRPr="008420A2" w14:paraId="6F927167" w14:textId="273CCD4F" w:rsidTr="00A4677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34D5" w14:textId="603D28D3" w:rsidR="00A4677D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Temperature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72B" w14:textId="523361A6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97.6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95C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989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6315" w14:textId="7F22CAAD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784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1010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A4677D" w:rsidRPr="008420A2" w14:paraId="530A8A25" w14:textId="3E7E10C7" w:rsidTr="00A4677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28D" w14:textId="25B47024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Blood Pressure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94FC" w14:textId="1835FA71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133/78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DB5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FB7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644" w14:textId="7865E55C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CEE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967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A4677D" w:rsidRPr="008420A2" w14:paraId="73F3126F" w14:textId="5F16565A" w:rsidTr="00A4677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6C9" w14:textId="056F356C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Pulse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AA1" w14:textId="69D5926C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89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89CC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7502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2EF" w14:textId="0B8B1515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557A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B4E6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A4677D" w:rsidRPr="008420A2" w14:paraId="680AF4C8" w14:textId="3157E593" w:rsidTr="00A4677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749F" w14:textId="252E4B1D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Respirations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83F" w14:textId="415F1D1D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22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050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3AA9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AB96" w14:textId="32F9B84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56F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25C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  <w:tr w:rsidR="00A4677D" w:rsidRPr="008420A2" w14:paraId="6776F811" w14:textId="1EDA419D" w:rsidTr="00A4677D">
        <w:trPr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B26F" w14:textId="4EB281C0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Pulse Oximetry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0AD" w14:textId="78ECC03E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94%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A99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A6F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FDD" w14:textId="161A2815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BE1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4BC" w14:textId="77777777" w:rsidR="00A4677D" w:rsidRPr="008420A2" w:rsidRDefault="00A4677D" w:rsidP="005D476F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</w:tc>
      </w:tr>
    </w:tbl>
    <w:p w14:paraId="538E8BEB" w14:textId="77777777" w:rsidR="004D20F8" w:rsidRDefault="004D20F8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1E9A9349" w14:textId="726DE6D3" w:rsidR="004D20F8" w:rsidRPr="00E974D9" w:rsidRDefault="00532D3F" w:rsidP="00532D3F">
      <w:pPr>
        <w:rPr>
          <w:rFonts w:ascii="HelveticaNeueLT Std Cn" w:eastAsia="Calibri" w:hAnsi="HelveticaNeueLT Std Cn"/>
          <w:color w:val="4D75B1"/>
          <w:sz w:val="36"/>
          <w:szCs w:val="36"/>
        </w:rPr>
      </w:pPr>
      <w:r>
        <w:rPr>
          <w:rFonts w:ascii="HelveticaNeueLT Std Cn" w:eastAsia="Calibri" w:hAnsi="HelveticaNeueLT Std Cn"/>
          <w:color w:val="4D75B1"/>
          <w:sz w:val="36"/>
          <w:szCs w:val="36"/>
        </w:rPr>
        <w:t>Edmonton Symptom Assessment System (</w:t>
      </w:r>
      <w:r w:rsidR="00D44C42">
        <w:rPr>
          <w:rFonts w:ascii="HelveticaNeueLT Std Cn" w:eastAsia="Calibri" w:hAnsi="HelveticaNeueLT Std Cn"/>
          <w:color w:val="4D75B1"/>
          <w:sz w:val="36"/>
          <w:szCs w:val="36"/>
        </w:rPr>
        <w:t>ESAS</w:t>
      </w:r>
      <w:r>
        <w:rPr>
          <w:rFonts w:ascii="HelveticaNeueLT Std Cn" w:eastAsia="Calibri" w:hAnsi="HelveticaNeueLT Std Cn"/>
          <w:color w:val="4D75B1"/>
          <w:sz w:val="36"/>
          <w:szCs w:val="36"/>
        </w:rPr>
        <w:t>)</w:t>
      </w:r>
      <w:r w:rsidR="00D44C42">
        <w:rPr>
          <w:rFonts w:ascii="HelveticaNeueLT Std Cn" w:eastAsia="Calibri" w:hAnsi="HelveticaNeueLT Std Cn"/>
          <w:color w:val="4D75B1"/>
          <w:sz w:val="36"/>
          <w:szCs w:val="36"/>
        </w:rPr>
        <w:t xml:space="preserve"> measures</w:t>
      </w:r>
    </w:p>
    <w:p w14:paraId="6B7D0D4E" w14:textId="77777777" w:rsidR="00532D3F" w:rsidRDefault="00532D3F" w:rsidP="00532D3F">
      <w:pPr>
        <w:rPr>
          <w:rFonts w:ascii="Helvetica" w:hAnsi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Please circle the number that best describes: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8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572"/>
        <w:gridCol w:w="3550"/>
      </w:tblGrid>
      <w:tr w:rsidR="00D652C1" w:rsidRPr="008835E9" w14:paraId="06D4E81F" w14:textId="77777777" w:rsidTr="008835E9">
        <w:trPr>
          <w:trHeight w:val="432"/>
        </w:trPr>
        <w:tc>
          <w:tcPr>
            <w:tcW w:w="1139" w:type="pct"/>
          </w:tcPr>
          <w:p w14:paraId="7D41FE2D" w14:textId="3ECCD6D3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No pain</w:t>
            </w:r>
          </w:p>
        </w:tc>
        <w:tc>
          <w:tcPr>
            <w:tcW w:w="195" w:type="pct"/>
          </w:tcPr>
          <w:p w14:paraId="67C0FB08" w14:textId="45DDFD79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716B5751" w14:textId="7051E3F8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3E01B078" w14:textId="10A39935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61DBB0C0" w14:textId="6F39405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4418A8B1" w14:textId="0265813B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010C5A35" w14:textId="0B1B563B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51ED56CE" w14:textId="32C7C5D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1927F57B" w14:textId="34FDA09D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2D012A0E" w14:textId="010777A0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20B721AC" w14:textId="1684E305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2C937B02" w14:textId="0306074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30E2C60F" w14:textId="535A2F86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Worst possible pain</w:t>
            </w:r>
          </w:p>
        </w:tc>
      </w:tr>
      <w:tr w:rsidR="00D652C1" w:rsidRPr="008835E9" w14:paraId="5A361BF8" w14:textId="77777777" w:rsidTr="008835E9">
        <w:trPr>
          <w:trHeight w:val="432"/>
        </w:trPr>
        <w:tc>
          <w:tcPr>
            <w:tcW w:w="1139" w:type="pct"/>
          </w:tcPr>
          <w:p w14:paraId="2A46271A" w14:textId="68DBE2BE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Not fatigued</w:t>
            </w:r>
          </w:p>
        </w:tc>
        <w:tc>
          <w:tcPr>
            <w:tcW w:w="195" w:type="pct"/>
          </w:tcPr>
          <w:p w14:paraId="6056DAFF" w14:textId="6FF7D45F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7F1C5E92" w14:textId="119B2C30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7E65037E" w14:textId="08FAE1AB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0443EDBE" w14:textId="1BB00164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3D0433F7" w14:textId="4A32098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654A6F6F" w14:textId="7CA3923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73A1D3F5" w14:textId="2A2C7D6E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224D47A8" w14:textId="07D4A2C8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09C2B002" w14:textId="03758084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0CE6E424" w14:textId="4DD001B9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10CB0163" w14:textId="3FDEF1C5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5700F14E" w14:textId="6F60CF26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Worst possible fatigue</w:t>
            </w:r>
          </w:p>
        </w:tc>
      </w:tr>
      <w:tr w:rsidR="00D652C1" w:rsidRPr="008835E9" w14:paraId="6B15E362" w14:textId="77777777" w:rsidTr="008835E9">
        <w:trPr>
          <w:trHeight w:val="432"/>
        </w:trPr>
        <w:tc>
          <w:tcPr>
            <w:tcW w:w="1139" w:type="pct"/>
          </w:tcPr>
          <w:p w14:paraId="30D9A95B" w14:textId="0907875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Not drowsy</w:t>
            </w:r>
          </w:p>
        </w:tc>
        <w:tc>
          <w:tcPr>
            <w:tcW w:w="195" w:type="pct"/>
          </w:tcPr>
          <w:p w14:paraId="2942D576" w14:textId="576FFBA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0403DBB3" w14:textId="7E1612A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23100E9D" w14:textId="2FD67A78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3A0D536F" w14:textId="5225135A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2C469E38" w14:textId="736441A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2C309C77" w14:textId="68379B54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5FEF5E11" w14:textId="384EC281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7CF88E09" w14:textId="4088924D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666DE3A2" w14:textId="526159BB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20C29B24" w14:textId="7BBC38E4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64C66D06" w14:textId="7EDF7A7C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2B515AD2" w14:textId="667BC2C9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Worst possible drowsiness</w:t>
            </w:r>
          </w:p>
        </w:tc>
      </w:tr>
      <w:tr w:rsidR="00E3054F" w:rsidRPr="008835E9" w14:paraId="754984DC" w14:textId="77777777" w:rsidTr="008835E9">
        <w:trPr>
          <w:trHeight w:val="432"/>
        </w:trPr>
        <w:tc>
          <w:tcPr>
            <w:tcW w:w="1139" w:type="pct"/>
          </w:tcPr>
          <w:p w14:paraId="5E2FA07E" w14:textId="207AD37A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No SOB</w:t>
            </w:r>
          </w:p>
        </w:tc>
        <w:tc>
          <w:tcPr>
            <w:tcW w:w="195" w:type="pct"/>
          </w:tcPr>
          <w:p w14:paraId="642CE713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29A9BF63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701FF9A0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15B865F7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5E2C6B80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6925053C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4C46B2AD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4F41758E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1D47B935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6398D9F4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79EE4C37" w14:textId="77777777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45EECD5F" w14:textId="230FA3FF" w:rsidR="00E3054F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Worst possible SOB</w:t>
            </w:r>
          </w:p>
        </w:tc>
      </w:tr>
      <w:tr w:rsidR="00D652C1" w:rsidRPr="008835E9" w14:paraId="247E5028" w14:textId="77777777" w:rsidTr="008835E9">
        <w:trPr>
          <w:trHeight w:val="432"/>
        </w:trPr>
        <w:tc>
          <w:tcPr>
            <w:tcW w:w="1139" w:type="pct"/>
          </w:tcPr>
          <w:p w14:paraId="41C1102D" w14:textId="04FCD43E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Not nauseated</w:t>
            </w:r>
          </w:p>
        </w:tc>
        <w:tc>
          <w:tcPr>
            <w:tcW w:w="195" w:type="pct"/>
          </w:tcPr>
          <w:p w14:paraId="269665A4" w14:textId="5E6AEA65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72C60F81" w14:textId="46AF0E91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334DBA48" w14:textId="44CE9D6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47F01DB8" w14:textId="4579524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61B0F335" w14:textId="5A557FA6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5C6F3083" w14:textId="1D0EDCB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30A4FFE3" w14:textId="5E3566E3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44F96954" w14:textId="41B90495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2F4A8865" w14:textId="71F1941A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595F4C1A" w14:textId="5BCBB0B1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37F7713D" w14:textId="30464AE5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2AC00B4D" w14:textId="202CC2E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Worst possible nausea</w:t>
            </w:r>
          </w:p>
        </w:tc>
      </w:tr>
      <w:tr w:rsidR="00D652C1" w:rsidRPr="008835E9" w14:paraId="4D8C1B1E" w14:textId="77777777" w:rsidTr="008835E9">
        <w:trPr>
          <w:trHeight w:val="432"/>
        </w:trPr>
        <w:tc>
          <w:tcPr>
            <w:tcW w:w="1139" w:type="pct"/>
          </w:tcPr>
          <w:p w14:paraId="116EF100" w14:textId="12F91C1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Best appetite</w:t>
            </w:r>
          </w:p>
        </w:tc>
        <w:tc>
          <w:tcPr>
            <w:tcW w:w="195" w:type="pct"/>
          </w:tcPr>
          <w:p w14:paraId="68204558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39113196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63A8218E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441C2B2A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07B0B74A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21743ADF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03033E34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2E76056B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00BA9A04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11B34227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24FD9C93" w14:textId="777777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306C808B" w14:textId="79B7536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Worst possible appetite</w:t>
            </w:r>
          </w:p>
        </w:tc>
      </w:tr>
      <w:tr w:rsidR="00D652C1" w:rsidRPr="008835E9" w14:paraId="2D36C1ED" w14:textId="77777777" w:rsidTr="008835E9">
        <w:trPr>
          <w:trHeight w:val="432"/>
        </w:trPr>
        <w:tc>
          <w:tcPr>
            <w:tcW w:w="1139" w:type="pct"/>
          </w:tcPr>
          <w:p w14:paraId="1CD5D770" w14:textId="703D1F81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lastRenderedPageBreak/>
              <w:t>Not depressed</w:t>
            </w:r>
          </w:p>
        </w:tc>
        <w:tc>
          <w:tcPr>
            <w:tcW w:w="195" w:type="pct"/>
          </w:tcPr>
          <w:p w14:paraId="52B6B369" w14:textId="13B40FCE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460DA72C" w14:textId="7DCF18CA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14D32FA2" w14:textId="0CF6FE1D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04D71BDE" w14:textId="7A7F5468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4B54C819" w14:textId="01D60AA1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0E8D469E" w14:textId="0B6264E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5CDAE593" w14:textId="58C4F3E4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54A631DC" w14:textId="16CD4EBC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06D3AFA0" w14:textId="5D522F7A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0205336B" w14:textId="34F4497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1C923C62" w14:textId="1AB33486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31232B09" w14:textId="23E4EEFF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Worst possible depression</w:t>
            </w:r>
          </w:p>
        </w:tc>
      </w:tr>
      <w:tr w:rsidR="00D652C1" w:rsidRPr="008835E9" w14:paraId="5851EC21" w14:textId="77777777" w:rsidTr="008835E9">
        <w:trPr>
          <w:trHeight w:val="432"/>
        </w:trPr>
        <w:tc>
          <w:tcPr>
            <w:tcW w:w="1139" w:type="pct"/>
          </w:tcPr>
          <w:p w14:paraId="28BA69C8" w14:textId="20B16B81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Not anxious</w:t>
            </w:r>
          </w:p>
        </w:tc>
        <w:tc>
          <w:tcPr>
            <w:tcW w:w="195" w:type="pct"/>
          </w:tcPr>
          <w:p w14:paraId="1278D87A" w14:textId="67F2A76F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41158A5A" w14:textId="630E3459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726963DA" w14:textId="32FB312B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50289522" w14:textId="699A1B9B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3FEE2BC4" w14:textId="5821F31B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2F11E60E" w14:textId="29783EEF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5CB3777C" w14:textId="05130E6D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6BFBA610" w14:textId="471D1688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301EA1BC" w14:textId="41F63C51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222F6EC2" w14:textId="1E74D24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10B8CA91" w14:textId="02B2F7DC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1C3FD819" w14:textId="35804C06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Worst possible anxiety</w:t>
            </w:r>
          </w:p>
        </w:tc>
      </w:tr>
      <w:tr w:rsidR="00D652C1" w:rsidRPr="008835E9" w14:paraId="598301B5" w14:textId="77777777" w:rsidTr="008835E9">
        <w:trPr>
          <w:trHeight w:val="432"/>
        </w:trPr>
        <w:tc>
          <w:tcPr>
            <w:tcW w:w="1139" w:type="pct"/>
          </w:tcPr>
          <w:p w14:paraId="4415029F" w14:textId="2F93CCD5" w:rsidR="00D652C1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Positive wellbeing</w:t>
            </w:r>
          </w:p>
        </w:tc>
        <w:tc>
          <w:tcPr>
            <w:tcW w:w="195" w:type="pct"/>
          </w:tcPr>
          <w:p w14:paraId="751277DB" w14:textId="2A2C69E9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0</w:t>
            </w:r>
          </w:p>
        </w:tc>
        <w:tc>
          <w:tcPr>
            <w:tcW w:w="195" w:type="pct"/>
          </w:tcPr>
          <w:p w14:paraId="608D148D" w14:textId="04E7CD64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</w:t>
            </w:r>
          </w:p>
        </w:tc>
        <w:tc>
          <w:tcPr>
            <w:tcW w:w="195" w:type="pct"/>
          </w:tcPr>
          <w:p w14:paraId="1F5A5924" w14:textId="4BBF1C37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2</w:t>
            </w:r>
          </w:p>
        </w:tc>
        <w:tc>
          <w:tcPr>
            <w:tcW w:w="195" w:type="pct"/>
          </w:tcPr>
          <w:p w14:paraId="681A6D7A" w14:textId="7DAA4E3B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3</w:t>
            </w:r>
          </w:p>
        </w:tc>
        <w:tc>
          <w:tcPr>
            <w:tcW w:w="195" w:type="pct"/>
          </w:tcPr>
          <w:p w14:paraId="58E6D263" w14:textId="09882EFD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4</w:t>
            </w:r>
          </w:p>
        </w:tc>
        <w:tc>
          <w:tcPr>
            <w:tcW w:w="195" w:type="pct"/>
          </w:tcPr>
          <w:p w14:paraId="2A21FD7A" w14:textId="487F55A2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5</w:t>
            </w:r>
          </w:p>
        </w:tc>
        <w:tc>
          <w:tcPr>
            <w:tcW w:w="195" w:type="pct"/>
          </w:tcPr>
          <w:p w14:paraId="7505FF2B" w14:textId="58050AC1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6</w:t>
            </w:r>
          </w:p>
        </w:tc>
        <w:tc>
          <w:tcPr>
            <w:tcW w:w="195" w:type="pct"/>
          </w:tcPr>
          <w:p w14:paraId="021B0A43" w14:textId="547A8553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7</w:t>
            </w:r>
          </w:p>
        </w:tc>
        <w:tc>
          <w:tcPr>
            <w:tcW w:w="195" w:type="pct"/>
          </w:tcPr>
          <w:p w14:paraId="626566B5" w14:textId="7B599A9D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8</w:t>
            </w:r>
          </w:p>
        </w:tc>
        <w:tc>
          <w:tcPr>
            <w:tcW w:w="195" w:type="pct"/>
          </w:tcPr>
          <w:p w14:paraId="67221AB3" w14:textId="378D7498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9</w:t>
            </w:r>
          </w:p>
        </w:tc>
        <w:tc>
          <w:tcPr>
            <w:tcW w:w="265" w:type="pct"/>
          </w:tcPr>
          <w:p w14:paraId="226739EB" w14:textId="48BEB2ED" w:rsidR="00D652C1" w:rsidRPr="008835E9" w:rsidRDefault="00D652C1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10</w:t>
            </w:r>
          </w:p>
        </w:tc>
        <w:tc>
          <w:tcPr>
            <w:tcW w:w="1645" w:type="pct"/>
          </w:tcPr>
          <w:p w14:paraId="6D25ADA2" w14:textId="5425C126" w:rsidR="00D652C1" w:rsidRPr="008835E9" w:rsidRDefault="00E3054F" w:rsidP="005D476F">
            <w:pPr>
              <w:rPr>
                <w:rFonts w:ascii="Helvetica Neue" w:eastAsia="Calibri" w:hAnsi="Helvetica Neue"/>
                <w:color w:val="000000" w:themeColor="text1"/>
              </w:rPr>
            </w:pPr>
            <w:r w:rsidRPr="008835E9">
              <w:rPr>
                <w:rFonts w:ascii="Helvetica Neue" w:eastAsia="Calibri" w:hAnsi="Helvetica Neue"/>
                <w:color w:val="000000" w:themeColor="text1"/>
              </w:rPr>
              <w:t>Negative wellbeing</w:t>
            </w:r>
          </w:p>
        </w:tc>
      </w:tr>
    </w:tbl>
    <w:p w14:paraId="642F8C61" w14:textId="77777777" w:rsidR="00795F2A" w:rsidRPr="005C6838" w:rsidRDefault="00795F2A" w:rsidP="00143B2B">
      <w:pPr>
        <w:rPr>
          <w:rFonts w:ascii="HelveticaNeueLT Std Cn" w:eastAsia="Calibri" w:hAnsi="HelveticaNeueLT Std Cn"/>
          <w:color w:val="000000" w:themeColor="text1"/>
          <w:sz w:val="22"/>
          <w:szCs w:val="22"/>
        </w:rPr>
      </w:pPr>
    </w:p>
    <w:p w14:paraId="523F8B0E" w14:textId="5D923BF0" w:rsidR="00532D3F" w:rsidRPr="005C6838" w:rsidRDefault="00532D3F" w:rsidP="00143B2B">
      <w:pPr>
        <w:rPr>
          <w:rFonts w:ascii="HelveticaNeueLT Std Cn" w:eastAsia="Calibri" w:hAnsi="HelveticaNeueLT Std Cn"/>
          <w:color w:val="4F81BD" w:themeColor="accent1"/>
          <w:sz w:val="36"/>
          <w:szCs w:val="36"/>
        </w:rPr>
      </w:pPr>
      <w:r w:rsidRPr="005C6838">
        <w:rPr>
          <w:rFonts w:ascii="HelveticaNeueLT Std Cn" w:eastAsia="Calibri" w:hAnsi="HelveticaNeueLT Std Cn"/>
          <w:color w:val="4F81BD" w:themeColor="accent1"/>
          <w:sz w:val="36"/>
          <w:szCs w:val="36"/>
        </w:rPr>
        <w:t>Palliat</w:t>
      </w:r>
      <w:r w:rsidR="008835E9" w:rsidRPr="005C6838">
        <w:rPr>
          <w:rFonts w:ascii="HelveticaNeueLT Std Cn" w:eastAsia="Calibri" w:hAnsi="HelveticaNeueLT Std Cn"/>
          <w:color w:val="4F81BD" w:themeColor="accent1"/>
          <w:sz w:val="36"/>
          <w:szCs w:val="36"/>
        </w:rPr>
        <w:t>i</w:t>
      </w:r>
      <w:r w:rsidRPr="005C6838">
        <w:rPr>
          <w:rFonts w:ascii="HelveticaNeueLT Std Cn" w:eastAsia="Calibri" w:hAnsi="HelveticaNeueLT Std Cn"/>
          <w:color w:val="4F81BD" w:themeColor="accent1"/>
          <w:sz w:val="36"/>
          <w:szCs w:val="36"/>
        </w:rPr>
        <w:t>ve Performance S</w:t>
      </w:r>
      <w:r w:rsidR="008835E9" w:rsidRPr="005C6838">
        <w:rPr>
          <w:rFonts w:ascii="HelveticaNeueLT Std Cn" w:eastAsia="Calibri" w:hAnsi="HelveticaNeueLT Std Cn"/>
          <w:color w:val="4F81BD" w:themeColor="accent1"/>
          <w:sz w:val="36"/>
          <w:szCs w:val="36"/>
        </w:rPr>
        <w:t>cale</w:t>
      </w:r>
    </w:p>
    <w:p w14:paraId="68453D5F" w14:textId="7D3D2535" w:rsidR="001B07F1" w:rsidRDefault="00232AB7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  <w:r>
        <w:rPr>
          <w:rFonts w:ascii="HelveticaNeueLT Std Cn" w:eastAsia="Calibri" w:hAnsi="HelveticaNeueLT Std Cn"/>
          <w:noProof/>
          <w:color w:val="4D75B1"/>
          <w:sz w:val="36"/>
          <w:szCs w:val="36"/>
        </w:rPr>
        <w:drawing>
          <wp:inline distT="0" distB="0" distL="0" distR="0" wp14:anchorId="601ED2FC" wp14:editId="6C6DB82E">
            <wp:extent cx="6858000" cy="35274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-2-Palliative-Performance-Scale-C-2001-Victoria-Hospice-Society-1996-Reprint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9B448" w14:textId="77777777" w:rsidR="00F27273" w:rsidRDefault="00F27273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14FDE4AE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6B3A9118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40DD342A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0126FF36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501966D3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798A8CEF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534DA1C9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64448AB0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348966A4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16338037" w14:textId="77777777" w:rsidR="00E015D5" w:rsidRDefault="00E015D5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</w:p>
    <w:p w14:paraId="182F4690" w14:textId="77777777" w:rsidR="00143B2B" w:rsidRPr="00956502" w:rsidRDefault="00956502" w:rsidP="00143B2B">
      <w:pPr>
        <w:rPr>
          <w:rFonts w:ascii="HelveticaNeueLT Std Cn" w:eastAsia="Calibri" w:hAnsi="HelveticaNeueLT Std Cn"/>
          <w:color w:val="4D75B1"/>
          <w:sz w:val="36"/>
          <w:szCs w:val="36"/>
        </w:rPr>
      </w:pPr>
      <w:r>
        <w:rPr>
          <w:rFonts w:ascii="HelveticaNeueLT Std Cn" w:eastAsia="Calibri" w:hAnsi="HelveticaNeueLT Std Cn"/>
          <w:color w:val="4D75B1"/>
          <w:sz w:val="36"/>
          <w:szCs w:val="36"/>
        </w:rPr>
        <w:t>Nursing Assessment Flowsheet</w:t>
      </w:r>
    </w:p>
    <w:tbl>
      <w:tblPr>
        <w:tblpPr w:leftFromText="180" w:rightFromText="180" w:vertAnchor="text" w:horzAnchor="margin" w:tblpXSpec="center" w:tblpY="466"/>
        <w:tblW w:w="11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6112"/>
      </w:tblGrid>
      <w:tr w:rsidR="00143B2B" w:rsidRPr="00143B2B" w14:paraId="6481E0D6" w14:textId="77777777" w:rsidTr="00143B2B">
        <w:trPr>
          <w:trHeight w:val="3618"/>
        </w:trPr>
        <w:tc>
          <w:tcPr>
            <w:tcW w:w="5771" w:type="dxa"/>
            <w:tcBorders>
              <w:top w:val="single" w:sz="24" w:space="0" w:color="000000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68B2D076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GENERAL APPEARANCE:</w:t>
            </w:r>
          </w:p>
          <w:p w14:paraId="2EF42A04" w14:textId="77777777" w:rsidR="00143B2B" w:rsidRPr="00143B2B" w:rsidRDefault="003E1393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0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male                  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female   </w:t>
            </w:r>
          </w:p>
          <w:p w14:paraId="67FCAB8D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634E20BA" w14:textId="291EBBC3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DOB:</w:t>
            </w:r>
            <w:r w:rsidR="00F34E75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_____________ </w:t>
            </w:r>
          </w:p>
          <w:p w14:paraId="474A7DF9" w14:textId="1B1600C8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AGE:</w:t>
            </w:r>
            <w:r w:rsidR="00F34E75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</w:t>
            </w:r>
          </w:p>
          <w:p w14:paraId="0FCFA3B5" w14:textId="3628C370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ETHNICITY:</w:t>
            </w:r>
            <w:r w:rsidR="00F34E75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</w:t>
            </w:r>
          </w:p>
          <w:p w14:paraId="7BCD517D" w14:textId="77777777" w:rsidR="00F34E75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OCCUPATION:</w:t>
            </w:r>
            <w:r w:rsidR="00F34E75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_________________ </w:t>
            </w:r>
          </w:p>
          <w:p w14:paraId="2BC81FF6" w14:textId="0EBC2D90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RELIGION:</w:t>
            </w:r>
            <w:r w:rsidR="00F34E75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_______________</w:t>
            </w:r>
          </w:p>
          <w:p w14:paraId="377EE59A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1817"/>
              <w:gridCol w:w="1817"/>
            </w:tblGrid>
            <w:tr w:rsidR="00143B2B" w:rsidRPr="00143B2B" w14:paraId="40028C7E" w14:textId="77777777" w:rsidTr="00143B2B">
              <w:trPr>
                <w:trHeight w:val="151"/>
              </w:trPr>
              <w:tc>
                <w:tcPr>
                  <w:tcW w:w="1817" w:type="dxa"/>
                </w:tcPr>
                <w:p w14:paraId="1A3B187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awake  </w:t>
                  </w:r>
                </w:p>
              </w:tc>
              <w:tc>
                <w:tcPr>
                  <w:tcW w:w="1817" w:type="dxa"/>
                </w:tcPr>
                <w:p w14:paraId="6827618D" w14:textId="5B22B4B1" w:rsidR="00143B2B" w:rsidRPr="00143B2B" w:rsidRDefault="001030E0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hopeless</w:t>
                  </w:r>
                </w:p>
              </w:tc>
              <w:tc>
                <w:tcPr>
                  <w:tcW w:w="1817" w:type="dxa"/>
                </w:tcPr>
                <w:p w14:paraId="49D65EE0" w14:textId="4ADFFDF2" w:rsidR="00143B2B" w:rsidRPr="00143B2B" w:rsidRDefault="001030E0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withdrawn</w:t>
                  </w:r>
                </w:p>
              </w:tc>
            </w:tr>
            <w:tr w:rsidR="00143B2B" w:rsidRPr="00143B2B" w14:paraId="33A4FD5B" w14:textId="77777777" w:rsidTr="00143B2B">
              <w:trPr>
                <w:trHeight w:val="151"/>
              </w:trPr>
              <w:tc>
                <w:tcPr>
                  <w:tcW w:w="1817" w:type="dxa"/>
                </w:tcPr>
                <w:p w14:paraId="3CD4A4C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cheerful   </w:t>
                  </w:r>
                </w:p>
              </w:tc>
              <w:tc>
                <w:tcPr>
                  <w:tcW w:w="1817" w:type="dxa"/>
                </w:tcPr>
                <w:p w14:paraId="44C31CF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lethargic</w:t>
                  </w:r>
                </w:p>
              </w:tc>
              <w:tc>
                <w:tcPr>
                  <w:tcW w:w="1817" w:type="dxa"/>
                </w:tcPr>
                <w:p w14:paraId="0C3A4CE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1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anxious  </w:t>
                  </w:r>
                </w:p>
              </w:tc>
            </w:tr>
            <w:tr w:rsidR="00143B2B" w:rsidRPr="00143B2B" w14:paraId="0070F2D4" w14:textId="77777777" w:rsidTr="00143B2B">
              <w:trPr>
                <w:trHeight w:val="151"/>
              </w:trPr>
              <w:tc>
                <w:tcPr>
                  <w:tcW w:w="1817" w:type="dxa"/>
                </w:tcPr>
                <w:p w14:paraId="5B9851D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crying  </w:t>
                  </w:r>
                </w:p>
              </w:tc>
              <w:tc>
                <w:tcPr>
                  <w:tcW w:w="1817" w:type="dxa"/>
                </w:tcPr>
                <w:p w14:paraId="7D879CE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calm   </w:t>
                  </w:r>
                </w:p>
              </w:tc>
              <w:tc>
                <w:tcPr>
                  <w:tcW w:w="1817" w:type="dxa"/>
                </w:tcPr>
                <w:p w14:paraId="569A81C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combative  </w:t>
                  </w:r>
                </w:p>
              </w:tc>
            </w:tr>
            <w:tr w:rsidR="00143B2B" w:rsidRPr="00143B2B" w14:paraId="21D38F5D" w14:textId="77777777" w:rsidTr="00D44C42">
              <w:trPr>
                <w:trHeight w:val="322"/>
              </w:trPr>
              <w:tc>
                <w:tcPr>
                  <w:tcW w:w="1817" w:type="dxa"/>
                </w:tcPr>
                <w:p w14:paraId="08207274" w14:textId="4E55CAC4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"/>
                  <w:r w:rsidR="001B07F1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fearful</w:t>
                  </w:r>
                </w:p>
              </w:tc>
              <w:tc>
                <w:tcPr>
                  <w:tcW w:w="1817" w:type="dxa"/>
                </w:tcPr>
                <w:p w14:paraId="5FD391E6" w14:textId="1898913A" w:rsidR="00143B2B" w:rsidRPr="00143B2B" w:rsidRDefault="001B07F1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7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sleeping</w:t>
                  </w:r>
                </w:p>
              </w:tc>
              <w:tc>
                <w:tcPr>
                  <w:tcW w:w="1817" w:type="dxa"/>
                </w:tcPr>
                <w:p w14:paraId="52910E04" w14:textId="0128AC7E" w:rsidR="00143B2B" w:rsidRPr="00143B2B" w:rsidRDefault="001B07F1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0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1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agitated  </w:t>
                  </w:r>
                </w:p>
              </w:tc>
            </w:tr>
          </w:tbl>
          <w:p w14:paraId="4C2FA971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611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B8438E7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RESPIRATORY:  </w:t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0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end"/>
            </w:r>
            <w:bookmarkEnd w:id="12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see nursing notes</w:t>
            </w:r>
          </w:p>
          <w:p w14:paraId="7A87E27C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4A08B6D1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RESPIRATIONS: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p w14:paraId="4B5A4EDC" w14:textId="71C17190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RATE:</w:t>
            </w:r>
            <w:r w:rsidR="00F34E75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______ </w:t>
            </w:r>
          </w:p>
          <w:p w14:paraId="62902D14" w14:textId="252E9754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O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  <w:vertAlign w:val="subscript"/>
              </w:rPr>
              <w:t>2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:</w:t>
            </w:r>
            <w:r w:rsidR="00F34E75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_________ </w:t>
            </w:r>
          </w:p>
          <w:p w14:paraId="501E4C54" w14:textId="0770284B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SPO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  <w:vertAlign w:val="subscript"/>
              </w:rPr>
              <w:t>2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:</w:t>
            </w:r>
            <w:r w:rsidR="00F34E75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______%</w:t>
            </w:r>
          </w:p>
          <w:p w14:paraId="35631A38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tbl>
            <w:tblPr>
              <w:tblW w:w="7730" w:type="dxa"/>
              <w:tblLayout w:type="fixed"/>
              <w:tblLook w:val="04A0" w:firstRow="1" w:lastRow="0" w:firstColumn="1" w:lastColumn="0" w:noHBand="0" w:noVBand="1"/>
            </w:tblPr>
            <w:tblGrid>
              <w:gridCol w:w="2536"/>
              <w:gridCol w:w="5194"/>
            </w:tblGrid>
            <w:tr w:rsidR="00143B2B" w:rsidRPr="00143B2B" w14:paraId="17EA86E4" w14:textId="77777777" w:rsidTr="00143B2B">
              <w:trPr>
                <w:trHeight w:val="151"/>
              </w:trPr>
              <w:tc>
                <w:tcPr>
                  <w:tcW w:w="2536" w:type="dxa"/>
                </w:tcPr>
                <w:p w14:paraId="35F198C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4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regular </w:t>
                  </w:r>
                </w:p>
              </w:tc>
              <w:tc>
                <w:tcPr>
                  <w:tcW w:w="5194" w:type="dxa"/>
                </w:tcPr>
                <w:p w14:paraId="107FF51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4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labored </w:t>
                  </w:r>
                </w:p>
              </w:tc>
            </w:tr>
            <w:tr w:rsidR="00143B2B" w:rsidRPr="00143B2B" w14:paraId="3DCF09B5" w14:textId="77777777" w:rsidTr="00143B2B">
              <w:trPr>
                <w:trHeight w:val="151"/>
              </w:trPr>
              <w:tc>
                <w:tcPr>
                  <w:tcW w:w="2536" w:type="dxa"/>
                </w:tcPr>
                <w:p w14:paraId="1B45A54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4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even</w:t>
                  </w:r>
                </w:p>
              </w:tc>
              <w:tc>
                <w:tcPr>
                  <w:tcW w:w="5194" w:type="dxa"/>
                </w:tcPr>
                <w:p w14:paraId="59E192F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4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uses accessory muscles </w:t>
                  </w:r>
                </w:p>
              </w:tc>
            </w:tr>
            <w:tr w:rsidR="00143B2B" w:rsidRPr="00143B2B" w14:paraId="07D12910" w14:textId="77777777" w:rsidTr="00143B2B">
              <w:trPr>
                <w:trHeight w:val="151"/>
              </w:trPr>
              <w:tc>
                <w:tcPr>
                  <w:tcW w:w="2536" w:type="dxa"/>
                </w:tcPr>
                <w:p w14:paraId="4AB43CA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4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irregular  </w:t>
                  </w:r>
                </w:p>
              </w:tc>
              <w:tc>
                <w:tcPr>
                  <w:tcW w:w="5194" w:type="dxa"/>
                </w:tcPr>
                <w:p w14:paraId="7F87624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4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cough</w:t>
                  </w:r>
                </w:p>
              </w:tc>
            </w:tr>
          </w:tbl>
          <w:p w14:paraId="7E210F5E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   </w:t>
            </w:r>
          </w:p>
          <w:p w14:paraId="1B652633" w14:textId="43505B73" w:rsidR="00143B2B" w:rsidRPr="001B07F1" w:rsidRDefault="00143B2B" w:rsidP="001B07F1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BREATH SOUNDS: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559"/>
            </w:tblGrid>
            <w:tr w:rsidR="00143B2B" w:rsidRPr="00143B2B" w14:paraId="4AE0735F" w14:textId="77777777" w:rsidTr="00143B2B">
              <w:trPr>
                <w:trHeight w:val="315"/>
              </w:trPr>
              <w:tc>
                <w:tcPr>
                  <w:tcW w:w="2427" w:type="dxa"/>
                </w:tcPr>
                <w:p w14:paraId="12773105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LEFT:  </w:t>
                  </w:r>
                </w:p>
                <w:p w14:paraId="01A0530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4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clear  </w:t>
                  </w:r>
                </w:p>
              </w:tc>
              <w:tc>
                <w:tcPr>
                  <w:tcW w:w="2559" w:type="dxa"/>
                </w:tcPr>
                <w:p w14:paraId="7E9DEE95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RIGHT:  </w:t>
                  </w:r>
                </w:p>
                <w:p w14:paraId="0BD6CF6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5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clear  </w:t>
                  </w:r>
                </w:p>
              </w:tc>
            </w:tr>
            <w:tr w:rsidR="00143B2B" w:rsidRPr="00143B2B" w14:paraId="6525759C" w14:textId="77777777" w:rsidTr="00143B2B">
              <w:trPr>
                <w:trHeight w:val="315"/>
              </w:trPr>
              <w:tc>
                <w:tcPr>
                  <w:tcW w:w="2427" w:type="dxa"/>
                </w:tcPr>
                <w:p w14:paraId="1FB6D72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4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crackles  </w:t>
                  </w:r>
                </w:p>
              </w:tc>
              <w:tc>
                <w:tcPr>
                  <w:tcW w:w="2559" w:type="dxa"/>
                </w:tcPr>
                <w:p w14:paraId="4468021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5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crackles  </w:t>
                  </w:r>
                </w:p>
              </w:tc>
            </w:tr>
            <w:tr w:rsidR="00143B2B" w:rsidRPr="00143B2B" w14:paraId="58394817" w14:textId="77777777" w:rsidTr="00143B2B">
              <w:trPr>
                <w:trHeight w:val="315"/>
              </w:trPr>
              <w:tc>
                <w:tcPr>
                  <w:tcW w:w="2427" w:type="dxa"/>
                </w:tcPr>
                <w:p w14:paraId="691DDD8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4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wheezes</w:t>
                  </w:r>
                </w:p>
              </w:tc>
              <w:tc>
                <w:tcPr>
                  <w:tcW w:w="2559" w:type="dxa"/>
                </w:tcPr>
                <w:p w14:paraId="39C8678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5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wheezes</w:t>
                  </w:r>
                </w:p>
              </w:tc>
            </w:tr>
            <w:tr w:rsidR="00143B2B" w:rsidRPr="00143B2B" w14:paraId="1EFB68CF" w14:textId="77777777" w:rsidTr="00143B2B">
              <w:trPr>
                <w:trHeight w:val="364"/>
              </w:trPr>
              <w:tc>
                <w:tcPr>
                  <w:tcW w:w="2427" w:type="dxa"/>
                </w:tcPr>
                <w:p w14:paraId="288F793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5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decreased  </w:t>
                  </w:r>
                </w:p>
              </w:tc>
              <w:tc>
                <w:tcPr>
                  <w:tcW w:w="2559" w:type="dxa"/>
                </w:tcPr>
                <w:p w14:paraId="232A0B2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5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decreased  </w:t>
                  </w:r>
                </w:p>
              </w:tc>
            </w:tr>
            <w:tr w:rsidR="00143B2B" w:rsidRPr="00143B2B" w14:paraId="623EC206" w14:textId="77777777" w:rsidTr="00143B2B">
              <w:trPr>
                <w:trHeight w:val="315"/>
              </w:trPr>
              <w:tc>
                <w:tcPr>
                  <w:tcW w:w="2427" w:type="dxa"/>
                </w:tcPr>
                <w:p w14:paraId="2DF08E2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5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absent</w:t>
                  </w:r>
                </w:p>
              </w:tc>
              <w:tc>
                <w:tcPr>
                  <w:tcW w:w="2559" w:type="dxa"/>
                </w:tcPr>
                <w:p w14:paraId="008AA73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5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absent</w:t>
                  </w:r>
                </w:p>
              </w:tc>
            </w:tr>
          </w:tbl>
          <w:p w14:paraId="1CA64B7B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</w:p>
          <w:p w14:paraId="32AA70D2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THORAX: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</w:p>
          <w:p w14:paraId="4FB6F889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7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9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even expansion </w:t>
            </w:r>
          </w:p>
          <w:p w14:paraId="39698E37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8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30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uneven expansion</w:t>
            </w:r>
          </w:p>
          <w:p w14:paraId="2181A3C8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0574F44B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SMOKING: </w:t>
            </w:r>
          </w:p>
          <w:p w14:paraId="72CCA368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9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31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cigarettes pk/day ____________ </w:t>
            </w:r>
          </w:p>
          <w:p w14:paraId="2FA5B588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0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32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cigars </w:t>
            </w:r>
          </w:p>
          <w:p w14:paraId="0331F9DA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1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33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marijuana </w:t>
            </w:r>
          </w:p>
          <w:p w14:paraId="2F4AD2B3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2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34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cocaine</w:t>
            </w:r>
          </w:p>
        </w:tc>
      </w:tr>
      <w:tr w:rsidR="00143B2B" w:rsidRPr="00143B2B" w14:paraId="13577A96" w14:textId="77777777" w:rsidTr="00143B2B">
        <w:trPr>
          <w:trHeight w:val="1357"/>
        </w:trPr>
        <w:tc>
          <w:tcPr>
            <w:tcW w:w="5771" w:type="dxa"/>
            <w:tcBorders>
              <w:top w:val="single" w:sz="2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659B7158" w14:textId="635111C1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SKIN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: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35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see wound care sheet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36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see nursing notes</w:t>
            </w:r>
          </w:p>
          <w:p w14:paraId="175823A0" w14:textId="7416E5FA" w:rsidR="00143B2B" w:rsidRDefault="00C85D1A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Skin Intact</w:t>
            </w:r>
          </w:p>
          <w:p w14:paraId="2D81B031" w14:textId="77777777" w:rsidR="00C85D1A" w:rsidRPr="00143B2B" w:rsidRDefault="00C85D1A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2B5B5EC2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BRADEN SCALE SCORE: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   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37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risk skin breakdown           </w:t>
            </w:r>
          </w:p>
          <w:p w14:paraId="6B4F03B4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2726"/>
            </w:tblGrid>
            <w:tr w:rsidR="00143B2B" w:rsidRPr="00143B2B" w14:paraId="2878BF71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514DF851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COLOR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: </w:t>
                  </w:r>
                </w:p>
                <w:p w14:paraId="373C12D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Check1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3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acyanotic              </w:t>
                  </w:r>
                </w:p>
              </w:tc>
              <w:tc>
                <w:tcPr>
                  <w:tcW w:w="2726" w:type="dxa"/>
                </w:tcPr>
                <w:p w14:paraId="16ACA784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TURGOR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: </w:t>
                  </w:r>
                </w:p>
                <w:p w14:paraId="78A336C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Check2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3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&lt;3 sec</w:t>
                  </w:r>
                </w:p>
              </w:tc>
            </w:tr>
            <w:tr w:rsidR="00143B2B" w:rsidRPr="00143B2B" w14:paraId="3BB456F2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3B551B6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</w:instrText>
                  </w:r>
                  <w:bookmarkStart w:id="40" w:name="Check1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pale</w:t>
                  </w:r>
                </w:p>
              </w:tc>
              <w:tc>
                <w:tcPr>
                  <w:tcW w:w="2726" w:type="dxa"/>
                </w:tcPr>
                <w:p w14:paraId="4B0937F4" w14:textId="1DD985CD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Check2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1"/>
                  <w:r w:rsidR="00F34E75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&gt;</w:t>
                  </w:r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3 sec</w:t>
                  </w:r>
                </w:p>
              </w:tc>
            </w:tr>
            <w:tr w:rsidR="00143B2B" w:rsidRPr="00143B2B" w14:paraId="588787AA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10784A7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Check1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ruddy</w:t>
                  </w:r>
                </w:p>
              </w:tc>
              <w:tc>
                <w:tcPr>
                  <w:tcW w:w="2726" w:type="dxa"/>
                </w:tcPr>
                <w:p w14:paraId="71CCCAA8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  <w:tr w:rsidR="00143B2B" w:rsidRPr="00143B2B" w14:paraId="669F1712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626C6FA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Check1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jaundiced   </w:t>
                  </w:r>
                </w:p>
              </w:tc>
              <w:tc>
                <w:tcPr>
                  <w:tcW w:w="2726" w:type="dxa"/>
                </w:tcPr>
                <w:p w14:paraId="750547C4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  <w:tr w:rsidR="00143B2B" w:rsidRPr="00143B2B" w14:paraId="1F7FE536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00450AE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heck2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cyanotic</w:t>
                  </w:r>
                </w:p>
              </w:tc>
              <w:tc>
                <w:tcPr>
                  <w:tcW w:w="2726" w:type="dxa"/>
                </w:tcPr>
                <w:p w14:paraId="73BFC89B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08891712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2726"/>
            </w:tblGrid>
            <w:tr w:rsidR="00143B2B" w:rsidRPr="00143B2B" w14:paraId="1D6D0D8B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0E46C7D6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TEMP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:   </w:t>
                  </w:r>
                </w:p>
                <w:p w14:paraId="4C6D1C5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heck2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warm/dry </w:t>
                  </w:r>
                </w:p>
              </w:tc>
              <w:tc>
                <w:tcPr>
                  <w:tcW w:w="2726" w:type="dxa"/>
                </w:tcPr>
                <w:p w14:paraId="10E5B111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 HAIR: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</w:p>
                <w:p w14:paraId="56C6A32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heck2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shiny</w:t>
                  </w:r>
                </w:p>
              </w:tc>
            </w:tr>
            <w:tr w:rsidR="00143B2B" w:rsidRPr="00143B2B" w14:paraId="2FE0B6BD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7BAD5E3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Check2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hot</w:t>
                  </w:r>
                </w:p>
              </w:tc>
              <w:tc>
                <w:tcPr>
                  <w:tcW w:w="2726" w:type="dxa"/>
                </w:tcPr>
                <w:p w14:paraId="45036FB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Check2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dry/flaking</w:t>
                  </w:r>
                </w:p>
              </w:tc>
            </w:tr>
            <w:tr w:rsidR="00143B2B" w:rsidRPr="00143B2B" w14:paraId="467FE509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5ACF378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Check2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4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cool </w:t>
                  </w:r>
                </w:p>
              </w:tc>
              <w:tc>
                <w:tcPr>
                  <w:tcW w:w="2726" w:type="dxa"/>
                </w:tcPr>
                <w:p w14:paraId="5A92A2E4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Check3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balding</w:t>
                  </w:r>
                </w:p>
              </w:tc>
            </w:tr>
            <w:tr w:rsidR="00143B2B" w:rsidRPr="00143B2B" w14:paraId="3FE9CE2D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33826CC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Check2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cold/clammy</w:t>
                  </w:r>
                </w:p>
              </w:tc>
              <w:tc>
                <w:tcPr>
                  <w:tcW w:w="2726" w:type="dxa"/>
                </w:tcPr>
                <w:p w14:paraId="2D94C8D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Check3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lesions</w:t>
                  </w:r>
                </w:p>
              </w:tc>
            </w:tr>
            <w:tr w:rsidR="00143B2B" w:rsidRPr="00143B2B" w14:paraId="43F58413" w14:textId="77777777" w:rsidTr="00143B2B">
              <w:trPr>
                <w:trHeight w:val="151"/>
              </w:trPr>
              <w:tc>
                <w:tcPr>
                  <w:tcW w:w="2725" w:type="dxa"/>
                </w:tcPr>
                <w:p w14:paraId="079767A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Check2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diaphoretic</w:t>
                  </w:r>
                </w:p>
              </w:tc>
              <w:tc>
                <w:tcPr>
                  <w:tcW w:w="2726" w:type="dxa"/>
                </w:tcPr>
                <w:p w14:paraId="5670E45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4" w:name="Check3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lice</w:t>
                  </w:r>
                </w:p>
              </w:tc>
            </w:tr>
          </w:tbl>
          <w:p w14:paraId="3CD8A0E6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           </w:t>
            </w:r>
          </w:p>
        </w:tc>
        <w:tc>
          <w:tcPr>
            <w:tcW w:w="6112" w:type="dxa"/>
            <w:vMerge/>
            <w:tcBorders>
              <w:top w:val="single" w:sz="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5DA162C8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</w:tr>
      <w:tr w:rsidR="00143B2B" w:rsidRPr="00143B2B" w14:paraId="1B9E863A" w14:textId="77777777" w:rsidTr="00143B2B">
        <w:trPr>
          <w:trHeight w:val="1811"/>
        </w:trPr>
        <w:tc>
          <w:tcPr>
            <w:tcW w:w="5771" w:type="dxa"/>
            <w:tcBorders>
              <w:top w:val="single" w:sz="2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1E067D7F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NEUROLOGICAL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: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3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55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see nursing notes</w:t>
            </w:r>
          </w:p>
          <w:p w14:paraId="7A094308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505D7833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ORIENTATION: </w:t>
            </w:r>
          </w:p>
          <w:tbl>
            <w:tblPr>
              <w:tblW w:w="5433" w:type="dxa"/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2717"/>
            </w:tblGrid>
            <w:tr w:rsidR="00143B2B" w:rsidRPr="00143B2B" w14:paraId="0CBBEDB0" w14:textId="77777777" w:rsidTr="00143B2B">
              <w:trPr>
                <w:trHeight w:val="190"/>
              </w:trPr>
              <w:tc>
                <w:tcPr>
                  <w:tcW w:w="2716" w:type="dxa"/>
                </w:tcPr>
                <w:p w14:paraId="2CD924C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6" w:name="Check3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person  </w:t>
                  </w:r>
                </w:p>
              </w:tc>
              <w:tc>
                <w:tcPr>
                  <w:tcW w:w="2717" w:type="dxa"/>
                </w:tcPr>
                <w:p w14:paraId="2163CCF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Check3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disoriented   </w:t>
                  </w:r>
                </w:p>
              </w:tc>
            </w:tr>
            <w:tr w:rsidR="00143B2B" w:rsidRPr="00143B2B" w14:paraId="2D58E011" w14:textId="77777777" w:rsidTr="00143B2B">
              <w:trPr>
                <w:trHeight w:val="190"/>
              </w:trPr>
              <w:tc>
                <w:tcPr>
                  <w:tcW w:w="2716" w:type="dxa"/>
                </w:tcPr>
                <w:p w14:paraId="209A425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8" w:name="Check3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place  </w:t>
                  </w:r>
                </w:p>
              </w:tc>
              <w:tc>
                <w:tcPr>
                  <w:tcW w:w="2717" w:type="dxa"/>
                </w:tcPr>
                <w:p w14:paraId="58F0EA4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9" w:name="Check3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5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confused   </w:t>
                  </w:r>
                </w:p>
              </w:tc>
            </w:tr>
            <w:tr w:rsidR="00143B2B" w:rsidRPr="00143B2B" w14:paraId="08C96BDB" w14:textId="77777777" w:rsidTr="00143B2B">
              <w:trPr>
                <w:trHeight w:val="172"/>
              </w:trPr>
              <w:tc>
                <w:tcPr>
                  <w:tcW w:w="2716" w:type="dxa"/>
                </w:tcPr>
                <w:p w14:paraId="4598B51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0" w:name="Check3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time</w:t>
                  </w:r>
                </w:p>
              </w:tc>
              <w:tc>
                <w:tcPr>
                  <w:tcW w:w="2717" w:type="dxa"/>
                </w:tcPr>
                <w:p w14:paraId="0E67B65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1" w:name="Check3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impaired memory</w:t>
                  </w:r>
                </w:p>
                <w:p w14:paraId="3BCB7EBA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3B7292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lastRenderedPageBreak/>
              <w:t xml:space="preserve"> </w:t>
            </w: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RESPONDS TO: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0"/>
            </w:tblGrid>
            <w:tr w:rsidR="00143B2B" w:rsidRPr="00143B2B" w14:paraId="16BCFF1E" w14:textId="77777777" w:rsidTr="00143B2B">
              <w:tc>
                <w:tcPr>
                  <w:tcW w:w="2770" w:type="dxa"/>
                </w:tcPr>
                <w:p w14:paraId="2DA725D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2" w:name="Check6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name </w:t>
                  </w:r>
                </w:p>
              </w:tc>
              <w:tc>
                <w:tcPr>
                  <w:tcW w:w="2770" w:type="dxa"/>
                </w:tcPr>
                <w:p w14:paraId="0063FBB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3" w:name="Check7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non-responsive</w:t>
                  </w:r>
                </w:p>
              </w:tc>
            </w:tr>
            <w:tr w:rsidR="00143B2B" w:rsidRPr="00143B2B" w14:paraId="4174EA63" w14:textId="77777777" w:rsidTr="00143B2B">
              <w:tc>
                <w:tcPr>
                  <w:tcW w:w="2770" w:type="dxa"/>
                </w:tcPr>
                <w:p w14:paraId="6B93CEA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4" w:name="Check7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stimuli</w:t>
                  </w:r>
                </w:p>
              </w:tc>
              <w:tc>
                <w:tcPr>
                  <w:tcW w:w="2770" w:type="dxa"/>
                </w:tcPr>
                <w:p w14:paraId="206AEF8E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894821B" w14:textId="41392AA5" w:rsidR="00143B2B" w:rsidRPr="00001FD0" w:rsidRDefault="00143B2B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SPEECH: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3388"/>
            </w:tblGrid>
            <w:tr w:rsidR="00143B2B" w:rsidRPr="00143B2B" w14:paraId="43B14474" w14:textId="77777777" w:rsidTr="00143B2B">
              <w:trPr>
                <w:trHeight w:val="151"/>
              </w:trPr>
              <w:tc>
                <w:tcPr>
                  <w:tcW w:w="2152" w:type="dxa"/>
                </w:tcPr>
                <w:p w14:paraId="54502E8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5" w:name="Check7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clear  </w:t>
                  </w:r>
                </w:p>
              </w:tc>
              <w:tc>
                <w:tcPr>
                  <w:tcW w:w="3388" w:type="dxa"/>
                </w:tcPr>
                <w:p w14:paraId="2316FB3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6" w:name="Check7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aphasic</w:t>
                  </w:r>
                </w:p>
              </w:tc>
            </w:tr>
            <w:tr w:rsidR="00143B2B" w:rsidRPr="00143B2B" w14:paraId="33192C12" w14:textId="77777777" w:rsidTr="00143B2B">
              <w:trPr>
                <w:trHeight w:val="151"/>
              </w:trPr>
              <w:tc>
                <w:tcPr>
                  <w:tcW w:w="2152" w:type="dxa"/>
                </w:tcPr>
                <w:p w14:paraId="029BE23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7" w:name="Check7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garbled  </w:t>
                  </w:r>
                </w:p>
              </w:tc>
              <w:tc>
                <w:tcPr>
                  <w:tcW w:w="3388" w:type="dxa"/>
                </w:tcPr>
                <w:p w14:paraId="314159A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8" w:name="Check7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inappropriate  </w:t>
                  </w:r>
                </w:p>
              </w:tc>
            </w:tr>
            <w:tr w:rsidR="00143B2B" w:rsidRPr="00143B2B" w14:paraId="58805A06" w14:textId="77777777" w:rsidTr="00143B2B">
              <w:trPr>
                <w:trHeight w:val="151"/>
              </w:trPr>
              <w:tc>
                <w:tcPr>
                  <w:tcW w:w="2152" w:type="dxa"/>
                </w:tcPr>
                <w:p w14:paraId="67BC753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9" w:name="Check7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6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slurred  </w:t>
                  </w:r>
                </w:p>
              </w:tc>
              <w:tc>
                <w:tcPr>
                  <w:tcW w:w="3388" w:type="dxa"/>
                </w:tcPr>
                <w:p w14:paraId="43E8E40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0" w:name="Check7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cannot follow conversation</w:t>
                  </w:r>
                </w:p>
              </w:tc>
            </w:tr>
          </w:tbl>
          <w:p w14:paraId="4F0A7996" w14:textId="77777777" w:rsidR="00923B78" w:rsidRDefault="00923B78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0E1E1452" w14:textId="77777777" w:rsidR="001030E0" w:rsidRDefault="001030E0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AFFECT:</w:t>
            </w:r>
          </w:p>
          <w:p w14:paraId="5D2C359E" w14:textId="5843311B" w:rsidR="001030E0" w:rsidRDefault="001030E0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Appropriate       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Flat       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Inappropriate</w:t>
            </w:r>
          </w:p>
          <w:p w14:paraId="32FE3461" w14:textId="77777777" w:rsidR="001030E0" w:rsidRDefault="001030E0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5FE74E6D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FACE: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0"/>
            </w:tblGrid>
            <w:tr w:rsidR="00143B2B" w:rsidRPr="00143B2B" w14:paraId="3450600D" w14:textId="77777777" w:rsidTr="00143B2B">
              <w:tc>
                <w:tcPr>
                  <w:tcW w:w="2770" w:type="dxa"/>
                </w:tcPr>
                <w:p w14:paraId="47B88AC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1" w:name="Check7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symmetrical </w:t>
                  </w:r>
                </w:p>
              </w:tc>
              <w:tc>
                <w:tcPr>
                  <w:tcW w:w="2770" w:type="dxa"/>
                </w:tcPr>
                <w:p w14:paraId="0DB0022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2" w:name="Check8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drooling</w:t>
                  </w:r>
                </w:p>
              </w:tc>
            </w:tr>
            <w:tr w:rsidR="00143B2B" w:rsidRPr="00143B2B" w14:paraId="7BAA4C0C" w14:textId="77777777" w:rsidTr="00143B2B">
              <w:tc>
                <w:tcPr>
                  <w:tcW w:w="2770" w:type="dxa"/>
                </w:tcPr>
                <w:p w14:paraId="0A81953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3" w:name="Check7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drooping   </w:t>
                  </w:r>
                </w:p>
              </w:tc>
              <w:tc>
                <w:tcPr>
                  <w:tcW w:w="2770" w:type="dxa"/>
                </w:tcPr>
                <w:p w14:paraId="28450A56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4F345B26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1"/>
            </w:tblGrid>
            <w:tr w:rsidR="00143B2B" w:rsidRPr="00143B2B" w14:paraId="300C9A03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2699A523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EYES: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</w:p>
                <w:p w14:paraId="6F60EB8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4" w:name="Check8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PERRLA </w:t>
                  </w:r>
                </w:p>
              </w:tc>
              <w:tc>
                <w:tcPr>
                  <w:tcW w:w="2771" w:type="dxa"/>
                </w:tcPr>
                <w:p w14:paraId="7437B21D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SIGHT:</w:t>
                  </w:r>
                </w:p>
                <w:p w14:paraId="17B9054A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5" w:name="Check84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5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 correction  </w:t>
                  </w:r>
                </w:p>
              </w:tc>
            </w:tr>
            <w:tr w:rsidR="00143B2B" w:rsidRPr="00143B2B" w14:paraId="414280D3" w14:textId="77777777" w:rsidTr="001030E0">
              <w:trPr>
                <w:trHeight w:val="300"/>
              </w:trPr>
              <w:tc>
                <w:tcPr>
                  <w:tcW w:w="2770" w:type="dxa"/>
                </w:tcPr>
                <w:p w14:paraId="6E7D2C6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6" w:name="Check8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unequal  </w:t>
                  </w:r>
                </w:p>
              </w:tc>
              <w:tc>
                <w:tcPr>
                  <w:tcW w:w="2771" w:type="dxa"/>
                </w:tcPr>
                <w:p w14:paraId="531E0213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7" w:name="Check85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7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glasses  </w:t>
                  </w:r>
                </w:p>
              </w:tc>
            </w:tr>
            <w:tr w:rsidR="00143B2B" w:rsidRPr="00143B2B" w14:paraId="7DEBC1A6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2F54E40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8" w:name="Check8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drooping lid</w:t>
                  </w:r>
                </w:p>
              </w:tc>
              <w:tc>
                <w:tcPr>
                  <w:tcW w:w="2771" w:type="dxa"/>
                </w:tcPr>
                <w:p w14:paraId="66BD0EC0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9" w:name="Check86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79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contacts  </w:t>
                  </w:r>
                </w:p>
              </w:tc>
            </w:tr>
            <w:tr w:rsidR="00143B2B" w:rsidRPr="00143B2B" w14:paraId="441C1011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5870FEB4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01E833E9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0" w:name="Check87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0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blind </w:t>
                  </w:r>
                </w:p>
              </w:tc>
            </w:tr>
          </w:tbl>
          <w:p w14:paraId="03A12C48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HEARING: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0"/>
            </w:tblGrid>
            <w:tr w:rsidR="00143B2B" w:rsidRPr="00143B2B" w14:paraId="2182ABC1" w14:textId="77777777" w:rsidTr="00143B2B">
              <w:tc>
                <w:tcPr>
                  <w:tcW w:w="2770" w:type="dxa"/>
                </w:tcPr>
                <w:p w14:paraId="592C70F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1" w:name="Check8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WNL   </w:t>
                  </w:r>
                </w:p>
              </w:tc>
              <w:tc>
                <w:tcPr>
                  <w:tcW w:w="2770" w:type="dxa"/>
                </w:tcPr>
                <w:p w14:paraId="18F59C8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2" w:name="Check9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hearing aid</w:t>
                  </w:r>
                </w:p>
              </w:tc>
            </w:tr>
            <w:tr w:rsidR="00143B2B" w:rsidRPr="00143B2B" w14:paraId="14A136D6" w14:textId="77777777" w:rsidTr="00143B2B">
              <w:tc>
                <w:tcPr>
                  <w:tcW w:w="2770" w:type="dxa"/>
                </w:tcPr>
                <w:p w14:paraId="2D03D43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3" w:name="Check8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HOH   </w:t>
                  </w:r>
                </w:p>
              </w:tc>
              <w:tc>
                <w:tcPr>
                  <w:tcW w:w="2770" w:type="dxa"/>
                </w:tcPr>
                <w:p w14:paraId="06F23328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07C17727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1"/>
            </w:tblGrid>
            <w:tr w:rsidR="00143B2B" w:rsidRPr="00143B2B" w14:paraId="729374F5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2404CA9E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HX: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</w:p>
                <w:p w14:paraId="66DDD2C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4" w:name="Check26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seizures </w:t>
                  </w:r>
                </w:p>
              </w:tc>
              <w:tc>
                <w:tcPr>
                  <w:tcW w:w="2771" w:type="dxa"/>
                </w:tcPr>
                <w:p w14:paraId="66EB41A1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6A419F91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5" w:name="Check270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5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spinal injury</w:t>
                  </w:r>
                </w:p>
              </w:tc>
            </w:tr>
            <w:tr w:rsidR="00143B2B" w:rsidRPr="00143B2B" w14:paraId="116310BD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1DFAE1C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6" w:name="Check26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CVA</w:t>
                  </w:r>
                </w:p>
              </w:tc>
              <w:tc>
                <w:tcPr>
                  <w:tcW w:w="2771" w:type="dxa"/>
                </w:tcPr>
                <w:p w14:paraId="3CB5469F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7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7" w:name="Check271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7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other</w:t>
                  </w:r>
                </w:p>
              </w:tc>
            </w:tr>
            <w:tr w:rsidR="00143B2B" w:rsidRPr="00143B2B" w14:paraId="3461A835" w14:textId="77777777" w:rsidTr="00143B2B">
              <w:trPr>
                <w:trHeight w:val="376"/>
              </w:trPr>
              <w:tc>
                <w:tcPr>
                  <w:tcW w:w="2770" w:type="dxa"/>
                </w:tcPr>
                <w:p w14:paraId="2085E75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8" w:name="Check26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8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brain injury</w:t>
                  </w:r>
                </w:p>
              </w:tc>
              <w:tc>
                <w:tcPr>
                  <w:tcW w:w="2771" w:type="dxa"/>
                </w:tcPr>
                <w:p w14:paraId="4C09F0A4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217ED0EC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</w:tc>
        <w:tc>
          <w:tcPr>
            <w:tcW w:w="6112" w:type="dxa"/>
            <w:tcBorders>
              <w:top w:val="single" w:sz="2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1921B525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lastRenderedPageBreak/>
              <w:t>GASTROINTESTINAL/NUTRITION: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63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89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see nursing notes</w:t>
            </w:r>
          </w:p>
          <w:p w14:paraId="3D2F03E4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4FB50530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APPEARANCE: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W w:w="4068" w:type="dxa"/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2070"/>
            </w:tblGrid>
            <w:tr w:rsidR="00143B2B" w:rsidRPr="00143B2B" w14:paraId="56D7612F" w14:textId="77777777" w:rsidTr="00143B2B">
              <w:tc>
                <w:tcPr>
                  <w:tcW w:w="1998" w:type="dxa"/>
                </w:tcPr>
                <w:p w14:paraId="6E94E79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0" w:name="Check6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flat  </w:t>
                  </w:r>
                </w:p>
              </w:tc>
              <w:tc>
                <w:tcPr>
                  <w:tcW w:w="2070" w:type="dxa"/>
                </w:tcPr>
                <w:p w14:paraId="61856DE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1" w:name="Check6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soft</w:t>
                  </w:r>
                </w:p>
              </w:tc>
            </w:tr>
            <w:tr w:rsidR="00143B2B" w:rsidRPr="00143B2B" w14:paraId="05CFCDD0" w14:textId="77777777" w:rsidTr="00143B2B">
              <w:tc>
                <w:tcPr>
                  <w:tcW w:w="1998" w:type="dxa"/>
                </w:tcPr>
                <w:p w14:paraId="1FB82F7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2" w:name="Check6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round  </w:t>
                  </w:r>
                </w:p>
              </w:tc>
              <w:tc>
                <w:tcPr>
                  <w:tcW w:w="2070" w:type="dxa"/>
                </w:tcPr>
                <w:p w14:paraId="7802284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3" w:name="Check6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gravid</w:t>
                  </w:r>
                </w:p>
              </w:tc>
            </w:tr>
            <w:tr w:rsidR="00143B2B" w:rsidRPr="00143B2B" w14:paraId="77A1547B" w14:textId="77777777" w:rsidTr="00143B2B">
              <w:tc>
                <w:tcPr>
                  <w:tcW w:w="1998" w:type="dxa"/>
                </w:tcPr>
                <w:p w14:paraId="10176A0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4" w:name="Check6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obese</w:t>
                  </w:r>
                </w:p>
              </w:tc>
              <w:tc>
                <w:tcPr>
                  <w:tcW w:w="2070" w:type="dxa"/>
                </w:tcPr>
                <w:p w14:paraId="6D4B2A44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0332F48A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54DBFD5E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lastRenderedPageBreak/>
              <w:t xml:space="preserve">BOWEL SOUNDS: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0"/>
              <w:gridCol w:w="2941"/>
            </w:tblGrid>
            <w:tr w:rsidR="00143B2B" w:rsidRPr="00143B2B" w14:paraId="6B1739A3" w14:textId="77777777" w:rsidTr="00143B2B">
              <w:tc>
                <w:tcPr>
                  <w:tcW w:w="2940" w:type="dxa"/>
                </w:tcPr>
                <w:p w14:paraId="1693D19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5" w:name="Check9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active  </w:t>
                  </w:r>
                </w:p>
              </w:tc>
              <w:tc>
                <w:tcPr>
                  <w:tcW w:w="2941" w:type="dxa"/>
                </w:tcPr>
                <w:p w14:paraId="3FDBB76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6" w:name="Check9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hyperactive  </w:t>
                  </w:r>
                </w:p>
              </w:tc>
            </w:tr>
            <w:tr w:rsidR="00143B2B" w:rsidRPr="00143B2B" w14:paraId="03E209DA" w14:textId="77777777" w:rsidTr="00143B2B">
              <w:tc>
                <w:tcPr>
                  <w:tcW w:w="2940" w:type="dxa"/>
                </w:tcPr>
                <w:p w14:paraId="750B18E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7" w:name="Check9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hypoactive  </w:t>
                  </w:r>
                </w:p>
              </w:tc>
              <w:tc>
                <w:tcPr>
                  <w:tcW w:w="2941" w:type="dxa"/>
                </w:tcPr>
                <w:p w14:paraId="45C724F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8" w:name="Check9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absent</w:t>
                  </w:r>
                </w:p>
              </w:tc>
            </w:tr>
          </w:tbl>
          <w:p w14:paraId="58A00715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PALPATION:</w:t>
            </w:r>
          </w:p>
          <w:tbl>
            <w:tblPr>
              <w:tblW w:w="5932" w:type="dxa"/>
              <w:tblLayout w:type="fixed"/>
              <w:tblLook w:val="04A0" w:firstRow="1" w:lastRow="0" w:firstColumn="1" w:lastColumn="0" w:noHBand="0" w:noVBand="1"/>
            </w:tblPr>
            <w:tblGrid>
              <w:gridCol w:w="2902"/>
              <w:gridCol w:w="3030"/>
            </w:tblGrid>
            <w:tr w:rsidR="00143B2B" w:rsidRPr="00143B2B" w14:paraId="47987EDB" w14:textId="77777777" w:rsidTr="00143B2B">
              <w:trPr>
                <w:trHeight w:val="342"/>
              </w:trPr>
              <w:tc>
                <w:tcPr>
                  <w:tcW w:w="2902" w:type="dxa"/>
                </w:tcPr>
                <w:p w14:paraId="0E3C852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9" w:name="Check9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9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non-tender </w:t>
                  </w:r>
                </w:p>
              </w:tc>
              <w:tc>
                <w:tcPr>
                  <w:tcW w:w="3030" w:type="dxa"/>
                </w:tcPr>
                <w:p w14:paraId="42CCD87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0" w:name="Check9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mass (location) _______</w:t>
                  </w:r>
                </w:p>
              </w:tc>
            </w:tr>
            <w:tr w:rsidR="00143B2B" w:rsidRPr="00143B2B" w14:paraId="024BB7BF" w14:textId="77777777" w:rsidTr="00143B2B">
              <w:trPr>
                <w:trHeight w:val="360"/>
              </w:trPr>
              <w:tc>
                <w:tcPr>
                  <w:tcW w:w="2902" w:type="dxa"/>
                </w:tcPr>
                <w:p w14:paraId="4047718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1" w:name="Check9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tender (location)______</w:t>
                  </w:r>
                </w:p>
              </w:tc>
              <w:tc>
                <w:tcPr>
                  <w:tcW w:w="3030" w:type="dxa"/>
                </w:tcPr>
                <w:p w14:paraId="0FDBE779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2DD4C300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56499BB6" w14:textId="7CD120DE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LAST BM:</w:t>
            </w:r>
            <w:r w:rsidR="001B07F1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</w:t>
            </w:r>
          </w:p>
          <w:p w14:paraId="60E77540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0"/>
              <w:gridCol w:w="2941"/>
            </w:tblGrid>
            <w:tr w:rsidR="00143B2B" w:rsidRPr="00143B2B" w14:paraId="0E5B1F6C" w14:textId="77777777" w:rsidTr="00143B2B">
              <w:tc>
                <w:tcPr>
                  <w:tcW w:w="2940" w:type="dxa"/>
                </w:tcPr>
                <w:p w14:paraId="2A89F3D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2" w:name="Check9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incontinent</w:t>
                  </w:r>
                </w:p>
              </w:tc>
              <w:tc>
                <w:tcPr>
                  <w:tcW w:w="2941" w:type="dxa"/>
                </w:tcPr>
                <w:p w14:paraId="095B4B0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0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3" w:name="Check10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diarrhea</w:t>
                  </w:r>
                </w:p>
              </w:tc>
            </w:tr>
            <w:tr w:rsidR="00143B2B" w:rsidRPr="00143B2B" w14:paraId="70ABFB25" w14:textId="77777777" w:rsidTr="00143B2B">
              <w:tc>
                <w:tcPr>
                  <w:tcW w:w="2940" w:type="dxa"/>
                </w:tcPr>
                <w:p w14:paraId="58D122B6" w14:textId="5A30441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9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4" w:name="Check9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4"/>
                  <w:r w:rsidR="001030E0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stoma:</w:t>
                  </w:r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_______</w:t>
                  </w:r>
                </w:p>
              </w:tc>
              <w:tc>
                <w:tcPr>
                  <w:tcW w:w="2941" w:type="dxa"/>
                </w:tcPr>
                <w:p w14:paraId="6A2D8DF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0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5" w:name="Check10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mucous</w:t>
                  </w:r>
                </w:p>
              </w:tc>
            </w:tr>
            <w:tr w:rsidR="00143B2B" w:rsidRPr="00143B2B" w14:paraId="3667123D" w14:textId="77777777" w:rsidTr="00143B2B">
              <w:tc>
                <w:tcPr>
                  <w:tcW w:w="2940" w:type="dxa"/>
                </w:tcPr>
                <w:p w14:paraId="08B103CB" w14:textId="77777777" w:rsid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0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6" w:name="Check10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constipation</w:t>
                  </w:r>
                </w:p>
                <w:p w14:paraId="10CEA00C" w14:textId="7D51F73A" w:rsidR="001030E0" w:rsidRPr="00143B2B" w:rsidRDefault="001030E0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other:____________</w:t>
                  </w:r>
                </w:p>
              </w:tc>
              <w:tc>
                <w:tcPr>
                  <w:tcW w:w="2941" w:type="dxa"/>
                </w:tcPr>
                <w:p w14:paraId="61DEAB8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0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7" w:name="Check10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0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blood</w:t>
                  </w:r>
                </w:p>
              </w:tc>
            </w:tr>
          </w:tbl>
          <w:p w14:paraId="2B3390D8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74486A69" w14:textId="7DE6D988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DIET:</w:t>
            </w:r>
            <w:r w:rsidR="001B07F1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______________ </w:t>
            </w:r>
          </w:p>
          <w:p w14:paraId="192723FA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0D9BDB9B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4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08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impaired swallowing </w:t>
            </w:r>
          </w:p>
          <w:p w14:paraId="2F447C1C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05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09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choking</w:t>
            </w:r>
          </w:p>
          <w:p w14:paraId="715A1DDA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6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10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NG tube  </w:t>
            </w:r>
          </w:p>
          <w:p w14:paraId="293832AD" w14:textId="3CEEC5F1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         color drainage:</w:t>
            </w:r>
            <w:r w:rsidR="00F34E75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</w:t>
            </w:r>
          </w:p>
          <w:p w14:paraId="6BFCE1B3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07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11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feeding tube</w:t>
            </w:r>
          </w:p>
          <w:p w14:paraId="5F6B7B79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08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12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tube feeding  </w:t>
            </w:r>
          </w:p>
          <w:p w14:paraId="396CBD14" w14:textId="1C344466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          type: ______________ rate:</w:t>
            </w:r>
            <w:r w:rsidR="001B07F1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</w:t>
            </w:r>
          </w:p>
        </w:tc>
      </w:tr>
      <w:tr w:rsidR="00143B2B" w:rsidRPr="00143B2B" w14:paraId="5161EF37" w14:textId="77777777" w:rsidTr="00586633">
        <w:trPr>
          <w:trHeight w:val="1811"/>
        </w:trPr>
        <w:tc>
          <w:tcPr>
            <w:tcW w:w="5771" w:type="dxa"/>
            <w:tcBorders>
              <w:top w:val="single" w:sz="12" w:space="0" w:color="000000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2B90305E" w14:textId="0411DA13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lastRenderedPageBreak/>
              <w:t xml:space="preserve">MUSCULOSKELETAL:  </w:t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09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end"/>
            </w:r>
            <w:bookmarkEnd w:id="113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see nursing notes</w:t>
            </w:r>
          </w:p>
          <w:p w14:paraId="559C630F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6B911947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GAIT: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8"/>
              <w:gridCol w:w="1440"/>
              <w:gridCol w:w="2160"/>
            </w:tblGrid>
            <w:tr w:rsidR="00143B2B" w:rsidRPr="00143B2B" w14:paraId="6582292C" w14:textId="77777777" w:rsidTr="00143B2B">
              <w:tc>
                <w:tcPr>
                  <w:tcW w:w="1368" w:type="dxa"/>
                </w:tcPr>
                <w:p w14:paraId="3883A90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4" w:name="Check11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1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steady</w:t>
                  </w:r>
                </w:p>
              </w:tc>
              <w:tc>
                <w:tcPr>
                  <w:tcW w:w="1440" w:type="dxa"/>
                </w:tcPr>
                <w:p w14:paraId="2DF89C0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5" w:name="Check11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1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unsteady</w:t>
                  </w:r>
                </w:p>
              </w:tc>
              <w:tc>
                <w:tcPr>
                  <w:tcW w:w="2160" w:type="dxa"/>
                </w:tcPr>
                <w:p w14:paraId="3585B51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6" w:name="Check11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1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non-ambulatory</w:t>
                  </w:r>
                </w:p>
              </w:tc>
            </w:tr>
          </w:tbl>
          <w:p w14:paraId="4D725EB1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1"/>
            </w:tblGrid>
            <w:tr w:rsidR="00143B2B" w:rsidRPr="00143B2B" w14:paraId="5054BB85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37A780BF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ACTIVITY: 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</w:p>
                <w:p w14:paraId="3002EE1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7" w:name="Check11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1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up ad lib</w:t>
                  </w:r>
                </w:p>
              </w:tc>
              <w:tc>
                <w:tcPr>
                  <w:tcW w:w="2771" w:type="dxa"/>
                </w:tcPr>
                <w:p w14:paraId="7B73AB02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ASSIST: </w:t>
                  </w:r>
                </w:p>
                <w:p w14:paraId="1F746BB5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 </w:t>
                  </w:r>
                  <w:r w:rsidR="003E1393"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fldChar w:fldCharType="begin">
                      <w:ffData>
                        <w:name w:val="Check1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8" w:name="Check118"/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fldChar w:fldCharType="end"/>
                  </w:r>
                  <w:bookmarkEnd w:id="118"/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 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x1</w:t>
                  </w:r>
                </w:p>
              </w:tc>
            </w:tr>
            <w:tr w:rsidR="00143B2B" w:rsidRPr="00143B2B" w14:paraId="56AAA7E5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5DAAC31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9" w:name="Check11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1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walker </w:t>
                  </w:r>
                </w:p>
              </w:tc>
              <w:tc>
                <w:tcPr>
                  <w:tcW w:w="2771" w:type="dxa"/>
                </w:tcPr>
                <w:p w14:paraId="7B0A56A3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0" w:name="Check119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20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x2 </w:t>
                  </w:r>
                </w:p>
              </w:tc>
            </w:tr>
            <w:tr w:rsidR="00143B2B" w:rsidRPr="00143B2B" w14:paraId="0F9C7350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6BF7DF9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1" w:name="Check11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2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cane  </w:t>
                  </w:r>
                </w:p>
              </w:tc>
              <w:tc>
                <w:tcPr>
                  <w:tcW w:w="2771" w:type="dxa"/>
                </w:tcPr>
                <w:p w14:paraId="1F4AB207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2" w:name="Check120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22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lift </w:t>
                  </w:r>
                </w:p>
              </w:tc>
            </w:tr>
            <w:tr w:rsidR="00143B2B" w:rsidRPr="00143B2B" w14:paraId="0E250ED8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0000837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3" w:name="Check11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2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crutches </w:t>
                  </w:r>
                </w:p>
              </w:tc>
              <w:tc>
                <w:tcPr>
                  <w:tcW w:w="2771" w:type="dxa"/>
                </w:tcPr>
                <w:p w14:paraId="2EBFC63E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4" w:name="Check121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24"/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bed bound</w:t>
                  </w:r>
                </w:p>
              </w:tc>
            </w:tr>
            <w:tr w:rsidR="00143B2B" w:rsidRPr="00143B2B" w14:paraId="397FA1C5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3EB73F5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5" w:name="Check11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2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wheelchair</w:t>
                  </w:r>
                </w:p>
              </w:tc>
              <w:tc>
                <w:tcPr>
                  <w:tcW w:w="2771" w:type="dxa"/>
                </w:tcPr>
                <w:p w14:paraId="1705183D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06DD296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4034C465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HAND GRIPS: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</w:t>
            </w:r>
          </w:p>
          <w:p w14:paraId="5814F18C" w14:textId="77777777" w:rsidR="00F34E75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AMPUTATION: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22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26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left   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23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27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right               </w:t>
            </w:r>
          </w:p>
          <w:p w14:paraId="435F32EE" w14:textId="36835CAE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LOCATION:</w:t>
            </w:r>
            <w:r w:rsidR="00F34E75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</w:t>
            </w:r>
          </w:p>
          <w:p w14:paraId="36319EF1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1"/>
            </w:tblGrid>
            <w:tr w:rsidR="00143B2B" w:rsidRPr="00143B2B" w14:paraId="10CD4A79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28AB4C28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lastRenderedPageBreak/>
                    <w:t>LEFT: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</w:p>
                <w:p w14:paraId="4E9574B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8" w:name="Check12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2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strong  </w:t>
                  </w:r>
                </w:p>
              </w:tc>
              <w:tc>
                <w:tcPr>
                  <w:tcW w:w="2771" w:type="dxa"/>
                </w:tcPr>
                <w:p w14:paraId="56AC9189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RIGHT: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</w:p>
                <w:p w14:paraId="35581FE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9" w:name="Check12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2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strong  </w:t>
                  </w:r>
                </w:p>
              </w:tc>
            </w:tr>
            <w:tr w:rsidR="00143B2B" w:rsidRPr="00143B2B" w14:paraId="57BB564B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2EAEBE1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0" w:name="Check12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weak  </w:t>
                  </w:r>
                </w:p>
              </w:tc>
              <w:tc>
                <w:tcPr>
                  <w:tcW w:w="2771" w:type="dxa"/>
                </w:tcPr>
                <w:p w14:paraId="00BFC37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1" w:name="Check12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weak  </w:t>
                  </w:r>
                </w:p>
              </w:tc>
            </w:tr>
            <w:tr w:rsidR="00143B2B" w:rsidRPr="00143B2B" w14:paraId="6D8859A6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48EA6AD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2" w:name="Check12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flaccid  </w:t>
                  </w:r>
                </w:p>
              </w:tc>
              <w:tc>
                <w:tcPr>
                  <w:tcW w:w="2771" w:type="dxa"/>
                </w:tcPr>
                <w:p w14:paraId="6410A49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3" w:name="Check13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flaccid  </w:t>
                  </w:r>
                </w:p>
              </w:tc>
            </w:tr>
            <w:tr w:rsidR="00143B2B" w:rsidRPr="00143B2B" w14:paraId="59B84491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22E4391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4" w:name="Check12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contractures</w:t>
                  </w:r>
                </w:p>
              </w:tc>
              <w:tc>
                <w:tcPr>
                  <w:tcW w:w="2771" w:type="dxa"/>
                </w:tcPr>
                <w:p w14:paraId="286F87C4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5" w:name="Check13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contractures</w:t>
                  </w:r>
                </w:p>
              </w:tc>
            </w:tr>
          </w:tbl>
          <w:p w14:paraId="4430DB89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ROM:</w:t>
            </w:r>
            <w:r w:rsidRPr="00143B2B"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1"/>
            </w:tblGrid>
            <w:tr w:rsidR="00143B2B" w:rsidRPr="00143B2B" w14:paraId="67BD1377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2162DE67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ARMS: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</w:p>
                <w:p w14:paraId="68FAE1C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6" w:name="Check15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full  </w:t>
                  </w:r>
                </w:p>
              </w:tc>
              <w:tc>
                <w:tcPr>
                  <w:tcW w:w="2771" w:type="dxa"/>
                </w:tcPr>
                <w:p w14:paraId="7BB41FEC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LEGS: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</w:p>
                <w:p w14:paraId="4839AD6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7" w:name="Check15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full  </w:t>
                  </w:r>
                </w:p>
              </w:tc>
            </w:tr>
            <w:tr w:rsidR="00143B2B" w:rsidRPr="00143B2B" w14:paraId="2CB93A18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5BA0A30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8" w:name="Check15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weak  </w:t>
                  </w:r>
                </w:p>
              </w:tc>
              <w:tc>
                <w:tcPr>
                  <w:tcW w:w="2771" w:type="dxa"/>
                </w:tcPr>
                <w:p w14:paraId="3C9B4BD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9" w:name="Check15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3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weak</w:t>
                  </w:r>
                </w:p>
              </w:tc>
            </w:tr>
            <w:tr w:rsidR="00143B2B" w:rsidRPr="00143B2B" w14:paraId="1E93527C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58F66D0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0" w:name="Check15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flaccid  </w:t>
                  </w:r>
                </w:p>
              </w:tc>
              <w:tc>
                <w:tcPr>
                  <w:tcW w:w="2771" w:type="dxa"/>
                </w:tcPr>
                <w:p w14:paraId="00C19C3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1" w:name="Check16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flaccid  </w:t>
                  </w:r>
                </w:p>
              </w:tc>
            </w:tr>
            <w:tr w:rsidR="00143B2B" w:rsidRPr="00143B2B" w14:paraId="5F6ADCEA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14D02AB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2" w:name="Check15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contractures</w:t>
                  </w:r>
                </w:p>
              </w:tc>
              <w:tc>
                <w:tcPr>
                  <w:tcW w:w="2771" w:type="dxa"/>
                </w:tcPr>
                <w:p w14:paraId="1103F21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3" w:name="Check16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contractures</w:t>
                  </w:r>
                </w:p>
              </w:tc>
            </w:tr>
            <w:tr w:rsidR="00143B2B" w:rsidRPr="00143B2B" w14:paraId="5F2480EA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21A9F7EE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10992B7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4" w:name="Check16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TED hose</w:t>
                  </w:r>
                </w:p>
              </w:tc>
            </w:tr>
          </w:tbl>
          <w:p w14:paraId="16727C4F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1"/>
            </w:tblGrid>
            <w:tr w:rsidR="00143B2B" w:rsidRPr="00143B2B" w14:paraId="4951211A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41179A5F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AMPUTATION: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</w:p>
                <w:p w14:paraId="418A06C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5" w:name="Check16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right   </w:t>
                  </w:r>
                </w:p>
              </w:tc>
              <w:tc>
                <w:tcPr>
                  <w:tcW w:w="2771" w:type="dxa"/>
                </w:tcPr>
                <w:p w14:paraId="6732D915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          </w:t>
                  </w:r>
                </w:p>
                <w:p w14:paraId="24BEDDD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6" w:name="Check16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BKA  </w:t>
                  </w:r>
                </w:p>
              </w:tc>
            </w:tr>
            <w:tr w:rsidR="00143B2B" w:rsidRPr="00143B2B" w14:paraId="2F2535CB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486FAB6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7" w:name="Check16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left  </w:t>
                  </w:r>
                </w:p>
              </w:tc>
              <w:tc>
                <w:tcPr>
                  <w:tcW w:w="2771" w:type="dxa"/>
                </w:tcPr>
                <w:p w14:paraId="7F104B4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8" w:name="Check16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AKA  </w:t>
                  </w:r>
                </w:p>
              </w:tc>
            </w:tr>
            <w:tr w:rsidR="00143B2B" w:rsidRPr="00143B2B" w14:paraId="5BD012A3" w14:textId="77777777" w:rsidTr="00143B2B">
              <w:trPr>
                <w:trHeight w:val="151"/>
              </w:trPr>
              <w:tc>
                <w:tcPr>
                  <w:tcW w:w="2770" w:type="dxa"/>
                </w:tcPr>
                <w:p w14:paraId="418D7367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71" w:type="dxa"/>
                </w:tcPr>
                <w:p w14:paraId="6A911B4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9" w:name="Check16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4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other</w:t>
                  </w:r>
                </w:p>
              </w:tc>
            </w:tr>
          </w:tbl>
          <w:p w14:paraId="5867D89F" w14:textId="77777777" w:rsidR="00956502" w:rsidRDefault="00956502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22EE2AB3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SPINE: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0"/>
            </w:tblGrid>
            <w:tr w:rsidR="00143B2B" w:rsidRPr="00143B2B" w14:paraId="28679566" w14:textId="77777777" w:rsidTr="00143B2B">
              <w:tc>
                <w:tcPr>
                  <w:tcW w:w="2770" w:type="dxa"/>
                </w:tcPr>
                <w:p w14:paraId="25E8CDD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0" w:name="Check16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5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kyphosis </w:t>
                  </w:r>
                </w:p>
              </w:tc>
              <w:tc>
                <w:tcPr>
                  <w:tcW w:w="2770" w:type="dxa"/>
                </w:tcPr>
                <w:p w14:paraId="6F2CE55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7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1" w:name="Check17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5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osteoporosis </w:t>
                  </w:r>
                </w:p>
              </w:tc>
            </w:tr>
            <w:tr w:rsidR="00143B2B" w:rsidRPr="00143B2B" w14:paraId="0626DECB" w14:textId="77777777" w:rsidTr="00143B2B">
              <w:tc>
                <w:tcPr>
                  <w:tcW w:w="2770" w:type="dxa"/>
                </w:tcPr>
                <w:p w14:paraId="28DB2C8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6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2" w:name="Check16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5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scoliosis  </w:t>
                  </w:r>
                </w:p>
              </w:tc>
              <w:tc>
                <w:tcPr>
                  <w:tcW w:w="2770" w:type="dxa"/>
                </w:tcPr>
                <w:p w14:paraId="7B47A236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1C3DB7E3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06C44467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OTHER: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p w14:paraId="3280DB17" w14:textId="68874A5D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71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53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CAST LOCATION:</w:t>
            </w:r>
            <w:r w:rsidR="00F34E75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___________  </w:t>
            </w:r>
          </w:p>
          <w:p w14:paraId="1461D9A0" w14:textId="293CB2BE" w:rsidR="00143B2B" w:rsidRPr="00143B2B" w:rsidRDefault="00143B2B" w:rsidP="00143B2B">
            <w:pPr>
              <w:rPr>
                <w:rFonts w:ascii="HelveticaNeueLT Std Cn" w:eastAsia="Calibri" w:hAnsi="HelveticaNeueLT Std Cn"/>
                <w:sz w:val="6"/>
                <w:szCs w:val="6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72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54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TRACTION:</w:t>
            </w:r>
            <w:r w:rsidR="00F34E75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</w:t>
            </w:r>
          </w:p>
          <w:p w14:paraId="08E6818E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6"/>
                <w:szCs w:val="6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0E04E16E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lastRenderedPageBreak/>
              <w:t xml:space="preserve">GENITOURINARY:  </w:t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32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end"/>
            </w:r>
            <w:bookmarkEnd w:id="155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see nursing notes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0"/>
              <w:gridCol w:w="1960"/>
              <w:gridCol w:w="1961"/>
            </w:tblGrid>
            <w:tr w:rsidR="00143B2B" w:rsidRPr="00143B2B" w14:paraId="4AEBF4D8" w14:textId="77777777" w:rsidTr="00143B2B">
              <w:tc>
                <w:tcPr>
                  <w:tcW w:w="1960" w:type="dxa"/>
                </w:tcPr>
                <w:p w14:paraId="6C48FF51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4777B5C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6" w:name="Check13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5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voids  </w:t>
                  </w:r>
                </w:p>
              </w:tc>
              <w:tc>
                <w:tcPr>
                  <w:tcW w:w="1960" w:type="dxa"/>
                </w:tcPr>
                <w:p w14:paraId="56851D68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4BC60CA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7" w:name="Check13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5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catheter  </w:t>
                  </w:r>
                </w:p>
              </w:tc>
              <w:tc>
                <w:tcPr>
                  <w:tcW w:w="1961" w:type="dxa"/>
                </w:tcPr>
                <w:p w14:paraId="07DF3AE8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19E3958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8" w:name="Check13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5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stoma</w:t>
                  </w:r>
                </w:p>
              </w:tc>
            </w:tr>
          </w:tbl>
          <w:p w14:paraId="591CE107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43F1AC39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APPEARANCE OF URINE: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0"/>
              <w:gridCol w:w="2941"/>
            </w:tblGrid>
            <w:tr w:rsidR="00143B2B" w:rsidRPr="00143B2B" w14:paraId="387CF471" w14:textId="77777777" w:rsidTr="00143B2B">
              <w:tc>
                <w:tcPr>
                  <w:tcW w:w="2940" w:type="dxa"/>
                </w:tcPr>
                <w:p w14:paraId="2968E904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9" w:name="Check13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5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clear  </w:t>
                  </w:r>
                </w:p>
              </w:tc>
              <w:tc>
                <w:tcPr>
                  <w:tcW w:w="2941" w:type="dxa"/>
                </w:tcPr>
                <w:p w14:paraId="38BFFDE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0" w:name="Check14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cloudy  </w:t>
                  </w:r>
                </w:p>
              </w:tc>
            </w:tr>
            <w:tr w:rsidR="00143B2B" w:rsidRPr="00143B2B" w14:paraId="58A62F0A" w14:textId="77777777" w:rsidTr="00143B2B">
              <w:tc>
                <w:tcPr>
                  <w:tcW w:w="2940" w:type="dxa"/>
                </w:tcPr>
                <w:p w14:paraId="2CBA654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1" w:name="Check13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light yellow  </w:t>
                  </w:r>
                </w:p>
              </w:tc>
              <w:tc>
                <w:tcPr>
                  <w:tcW w:w="2941" w:type="dxa"/>
                </w:tcPr>
                <w:p w14:paraId="05CB05B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2" w:name="Check14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sediment  </w:t>
                  </w:r>
                </w:p>
              </w:tc>
            </w:tr>
            <w:tr w:rsidR="00143B2B" w:rsidRPr="00143B2B" w14:paraId="3C238BB4" w14:textId="77777777" w:rsidTr="00143B2B">
              <w:tc>
                <w:tcPr>
                  <w:tcW w:w="2940" w:type="dxa"/>
                </w:tcPr>
                <w:p w14:paraId="7A67875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3" w:name="Check13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amber  </w:t>
                  </w:r>
                </w:p>
              </w:tc>
              <w:tc>
                <w:tcPr>
                  <w:tcW w:w="2941" w:type="dxa"/>
                </w:tcPr>
                <w:p w14:paraId="70C1213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4" w:name="Check14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red/wine  </w:t>
                  </w:r>
                </w:p>
              </w:tc>
            </w:tr>
            <w:tr w:rsidR="00143B2B" w:rsidRPr="00143B2B" w14:paraId="0EFCCA88" w14:textId="77777777" w:rsidTr="00143B2B">
              <w:tc>
                <w:tcPr>
                  <w:tcW w:w="2940" w:type="dxa"/>
                </w:tcPr>
                <w:p w14:paraId="3AB33AB4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5" w:name="Check13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brown</w:t>
                  </w:r>
                </w:p>
              </w:tc>
              <w:tc>
                <w:tcPr>
                  <w:tcW w:w="2941" w:type="dxa"/>
                </w:tcPr>
                <w:p w14:paraId="08DFDBB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6" w:name="Check14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clots</w:t>
                  </w:r>
                </w:p>
              </w:tc>
            </w:tr>
          </w:tbl>
          <w:p w14:paraId="12F28F16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</w:p>
          <w:p w14:paraId="7E6803FF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776E5900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BLADDER: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8"/>
              <w:gridCol w:w="2070"/>
              <w:gridCol w:w="1710"/>
            </w:tblGrid>
            <w:tr w:rsidR="00143B2B" w:rsidRPr="00143B2B" w14:paraId="1AF7201A" w14:textId="77777777" w:rsidTr="00143B2B">
              <w:tc>
                <w:tcPr>
                  <w:tcW w:w="1098" w:type="dxa"/>
                </w:tcPr>
                <w:p w14:paraId="5F594F8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7" w:name="Check14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soft  </w:t>
                  </w:r>
                </w:p>
              </w:tc>
              <w:tc>
                <w:tcPr>
                  <w:tcW w:w="2070" w:type="dxa"/>
                </w:tcPr>
                <w:p w14:paraId="004C077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8" w:name="Check14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firm/distended</w:t>
                  </w:r>
                </w:p>
              </w:tc>
              <w:tc>
                <w:tcPr>
                  <w:tcW w:w="1710" w:type="dxa"/>
                </w:tcPr>
                <w:p w14:paraId="7FC746E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9" w:name="Check14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6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incontinent</w:t>
                  </w:r>
                </w:p>
              </w:tc>
            </w:tr>
          </w:tbl>
          <w:p w14:paraId="159738C6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6569C7AA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FEMALES: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LMP: _________ </w:t>
            </w:r>
          </w:p>
          <w:p w14:paraId="261DA664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1818"/>
              <w:gridCol w:w="2430"/>
            </w:tblGrid>
            <w:tr w:rsidR="00143B2B" w:rsidRPr="00143B2B" w14:paraId="73C471AC" w14:textId="77777777" w:rsidTr="00143B2B">
              <w:tc>
                <w:tcPr>
                  <w:tcW w:w="1818" w:type="dxa"/>
                </w:tcPr>
                <w:p w14:paraId="5A8517C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Check1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0" w:name="Check14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7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WNL </w:t>
                  </w:r>
                </w:p>
              </w:tc>
              <w:tc>
                <w:tcPr>
                  <w:tcW w:w="2430" w:type="dxa"/>
                </w:tcPr>
                <w:p w14:paraId="3EEF0CA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1" w:name="Check14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7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dysmenorrheal</w:t>
                  </w:r>
                </w:p>
              </w:tc>
            </w:tr>
          </w:tbl>
          <w:p w14:paraId="5249D6FC" w14:textId="77777777" w:rsid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24BFCEAC" w14:textId="77777777" w:rsidR="001030E0" w:rsidRPr="00143B2B" w:rsidRDefault="001030E0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0"/>
              <w:gridCol w:w="2941"/>
            </w:tblGrid>
            <w:tr w:rsidR="00143B2B" w:rsidRPr="00143B2B" w14:paraId="298B59FA" w14:textId="77777777" w:rsidTr="00143B2B">
              <w:tc>
                <w:tcPr>
                  <w:tcW w:w="2940" w:type="dxa"/>
                </w:tcPr>
                <w:p w14:paraId="75C952FE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BIRTH CONTROL:  </w:t>
                  </w:r>
                </w:p>
                <w:p w14:paraId="4781C51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2" w:name="Check14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7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yes</w:t>
                  </w:r>
                </w:p>
              </w:tc>
              <w:tc>
                <w:tcPr>
                  <w:tcW w:w="2941" w:type="dxa"/>
                </w:tcPr>
                <w:p w14:paraId="58741100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    </w:t>
                  </w:r>
                </w:p>
                <w:p w14:paraId="77BD059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3" w:name="Check15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7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BSE monthly</w:t>
                  </w:r>
                </w:p>
              </w:tc>
            </w:tr>
            <w:tr w:rsidR="00143B2B" w:rsidRPr="00143B2B" w14:paraId="5B5F81D7" w14:textId="77777777" w:rsidTr="00143B2B">
              <w:tc>
                <w:tcPr>
                  <w:tcW w:w="2940" w:type="dxa"/>
                </w:tcPr>
                <w:p w14:paraId="62079E9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4" w:name="Check15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7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  </w:t>
                  </w:r>
                </w:p>
              </w:tc>
              <w:tc>
                <w:tcPr>
                  <w:tcW w:w="2941" w:type="dxa"/>
                </w:tcPr>
                <w:p w14:paraId="595CE23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5" w:name="Check15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7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menopause  </w:t>
                  </w:r>
                </w:p>
              </w:tc>
            </w:tr>
            <w:tr w:rsidR="00143B2B" w:rsidRPr="00143B2B" w14:paraId="2869DD55" w14:textId="77777777" w:rsidTr="00143B2B">
              <w:tc>
                <w:tcPr>
                  <w:tcW w:w="2940" w:type="dxa"/>
                </w:tcPr>
                <w:p w14:paraId="7A050CD6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                               </w:t>
                  </w:r>
                </w:p>
              </w:tc>
              <w:tc>
                <w:tcPr>
                  <w:tcW w:w="2941" w:type="dxa"/>
                </w:tcPr>
                <w:p w14:paraId="2ECA77F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6" w:name="Check15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7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taking estrogen</w:t>
                  </w:r>
                </w:p>
              </w:tc>
            </w:tr>
          </w:tbl>
          <w:p w14:paraId="04B4D664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SEXUALITY: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160"/>
            </w:tblGrid>
            <w:tr w:rsidR="00143B2B" w:rsidRPr="00143B2B" w14:paraId="651099AB" w14:textId="77777777" w:rsidTr="00143B2B">
              <w:tc>
                <w:tcPr>
                  <w:tcW w:w="2268" w:type="dxa"/>
                </w:tcPr>
                <w:p w14:paraId="28917AEB" w14:textId="1BF60195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</w:p>
              </w:tc>
              <w:tc>
                <w:tcPr>
                  <w:tcW w:w="2160" w:type="dxa"/>
                </w:tcPr>
                <w:p w14:paraId="3154C428" w14:textId="77777777" w:rsidR="001B07F1" w:rsidRDefault="001B07F1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7025613F" w14:textId="4D903BD9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eastAsia="Calibri"/>
                    </w:rPr>
                    <w:tab/>
                  </w:r>
                </w:p>
              </w:tc>
            </w:tr>
          </w:tbl>
          <w:p w14:paraId="48E42D61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MED HX: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p w14:paraId="74ADD088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75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77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urinary retention  </w:t>
            </w:r>
          </w:p>
          <w:p w14:paraId="4B25D9A2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76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78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BPH </w:t>
            </w:r>
          </w:p>
          <w:p w14:paraId="061AE8CF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77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179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Frequent UTI</w:t>
            </w:r>
          </w:p>
        </w:tc>
      </w:tr>
      <w:tr w:rsidR="00143B2B" w:rsidRPr="00143B2B" w14:paraId="11D05939" w14:textId="77777777" w:rsidTr="00C85D1A">
        <w:trPr>
          <w:trHeight w:val="40"/>
        </w:trPr>
        <w:tc>
          <w:tcPr>
            <w:tcW w:w="5771" w:type="dxa"/>
            <w:vMerge w:val="restart"/>
            <w:tcBorders>
              <w:top w:val="single" w:sz="2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3522FCA7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lastRenderedPageBreak/>
              <w:t xml:space="preserve">CARDIOVASCULAR:  </w:t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78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end"/>
            </w:r>
            <w:bookmarkEnd w:id="180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see nursing notes</w:t>
            </w:r>
          </w:p>
          <w:p w14:paraId="1A436D2F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27C067BC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HEART SOUNDS: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8"/>
              <w:gridCol w:w="2160"/>
              <w:gridCol w:w="1710"/>
            </w:tblGrid>
            <w:tr w:rsidR="00143B2B" w:rsidRPr="00143B2B" w14:paraId="7F6B3B83" w14:textId="77777777" w:rsidTr="00143B2B">
              <w:tc>
                <w:tcPr>
                  <w:tcW w:w="1908" w:type="dxa"/>
                </w:tcPr>
                <w:p w14:paraId="1B5871F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hAnsi="HelveticaNeueLT Std Cn"/>
                    </w:rPr>
                  </w:pPr>
                  <w:r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1" w:name="Check179"/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end"/>
                  </w:r>
                  <w:bookmarkEnd w:id="181"/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t xml:space="preserve"> normal S</w:t>
                  </w:r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  <w:vertAlign w:val="subscript"/>
                    </w:rPr>
                    <w:t>1</w:t>
                  </w:r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t>-S</w:t>
                  </w:r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  <w:vertAlign w:val="subscript"/>
                    </w:rPr>
                    <w:t xml:space="preserve">2 </w:t>
                  </w:r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60" w:type="dxa"/>
                </w:tcPr>
                <w:p w14:paraId="2B18BBF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2" w:name="Check180"/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end"/>
                  </w:r>
                  <w:bookmarkEnd w:id="182"/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t xml:space="preserve"> abnormal S</w:t>
                  </w:r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  <w:vertAlign w:val="subscript"/>
                    </w:rPr>
                    <w:t>3</w:t>
                  </w:r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t>-S</w:t>
                  </w:r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  <w:vertAlign w:val="subscript"/>
                    </w:rPr>
                    <w:t xml:space="preserve">4 </w:t>
                  </w:r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10" w:type="dxa"/>
                </w:tcPr>
                <w:p w14:paraId="6EEFC52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hAnsi="HelveticaNeueLT Std Cn"/>
                    </w:rPr>
                  </w:pPr>
                  <w:r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3" w:name="Check181"/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fldChar w:fldCharType="end"/>
                  </w:r>
                  <w:bookmarkEnd w:id="183"/>
                  <w:r w:rsidR="00143B2B" w:rsidRPr="00143B2B">
                    <w:rPr>
                      <w:rFonts w:ascii="HelveticaNeueLT Std Cn" w:hAnsi="HelveticaNeueLT Std Cn"/>
                      <w:sz w:val="22"/>
                      <w:szCs w:val="22"/>
                    </w:rPr>
                    <w:t xml:space="preserve"> murmur</w:t>
                  </w:r>
                </w:p>
              </w:tc>
            </w:tr>
          </w:tbl>
          <w:p w14:paraId="4FD70268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06842654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PULSE: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3"/>
              <w:gridCol w:w="1798"/>
              <w:gridCol w:w="1798"/>
            </w:tblGrid>
            <w:tr w:rsidR="00143B2B" w:rsidRPr="00143B2B" w14:paraId="0B6DEFD6" w14:textId="77777777" w:rsidTr="00143B2B">
              <w:trPr>
                <w:trHeight w:val="80"/>
              </w:trPr>
              <w:tc>
                <w:tcPr>
                  <w:tcW w:w="1793" w:type="dxa"/>
                </w:tcPr>
                <w:p w14:paraId="16BF1020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APICAL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: </w:t>
                  </w:r>
                </w:p>
                <w:p w14:paraId="3ADA6A8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4" w:name="Check18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8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regular  </w:t>
                  </w:r>
                </w:p>
              </w:tc>
              <w:tc>
                <w:tcPr>
                  <w:tcW w:w="1798" w:type="dxa"/>
                </w:tcPr>
                <w:p w14:paraId="68357AC8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RADIAL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: </w:t>
                  </w:r>
                </w:p>
                <w:p w14:paraId="66B43E4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5" w:name="Check18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8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regular </w:t>
                  </w:r>
                </w:p>
              </w:tc>
              <w:tc>
                <w:tcPr>
                  <w:tcW w:w="1798" w:type="dxa"/>
                </w:tcPr>
                <w:p w14:paraId="2BC5C152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PEDALIS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: </w:t>
                  </w:r>
                </w:p>
                <w:p w14:paraId="5C9641F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9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6" w:name="Check19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8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regular</w:t>
                  </w:r>
                </w:p>
              </w:tc>
            </w:tr>
            <w:tr w:rsidR="00143B2B" w:rsidRPr="00143B2B" w14:paraId="518ABA5F" w14:textId="77777777" w:rsidTr="00143B2B">
              <w:trPr>
                <w:trHeight w:val="80"/>
              </w:trPr>
              <w:tc>
                <w:tcPr>
                  <w:tcW w:w="1793" w:type="dxa"/>
                </w:tcPr>
                <w:p w14:paraId="13969A5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7" w:name="Check18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8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irregular</w:t>
                  </w:r>
                </w:p>
              </w:tc>
              <w:tc>
                <w:tcPr>
                  <w:tcW w:w="1798" w:type="dxa"/>
                </w:tcPr>
                <w:p w14:paraId="13AAEA6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8" w:name="Check18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8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irregular</w:t>
                  </w:r>
                </w:p>
              </w:tc>
              <w:tc>
                <w:tcPr>
                  <w:tcW w:w="1798" w:type="dxa"/>
                </w:tcPr>
                <w:p w14:paraId="1EEEFDC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9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9" w:name="Check19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8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irregular </w:t>
                  </w:r>
                </w:p>
              </w:tc>
            </w:tr>
            <w:tr w:rsidR="00143B2B" w:rsidRPr="00143B2B" w14:paraId="37FADBD9" w14:textId="77777777" w:rsidTr="00143B2B">
              <w:trPr>
                <w:trHeight w:val="80"/>
              </w:trPr>
              <w:tc>
                <w:tcPr>
                  <w:tcW w:w="1793" w:type="dxa"/>
                </w:tcPr>
                <w:p w14:paraId="521CAAB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0" w:name="Check18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strong  </w:t>
                  </w:r>
                </w:p>
              </w:tc>
              <w:tc>
                <w:tcPr>
                  <w:tcW w:w="1798" w:type="dxa"/>
                </w:tcPr>
                <w:p w14:paraId="30CF523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1" w:name="Check18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strong  </w:t>
                  </w:r>
                </w:p>
              </w:tc>
              <w:tc>
                <w:tcPr>
                  <w:tcW w:w="1798" w:type="dxa"/>
                </w:tcPr>
                <w:p w14:paraId="1C926A0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9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2" w:name="Check19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strong  </w:t>
                  </w:r>
                </w:p>
              </w:tc>
            </w:tr>
            <w:tr w:rsidR="00143B2B" w:rsidRPr="00143B2B" w14:paraId="67336053" w14:textId="77777777" w:rsidTr="00143B2B">
              <w:trPr>
                <w:trHeight w:val="80"/>
              </w:trPr>
              <w:tc>
                <w:tcPr>
                  <w:tcW w:w="1793" w:type="dxa"/>
                </w:tcPr>
                <w:p w14:paraId="2DD0E1F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3" w:name="Check18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faint</w:t>
                  </w:r>
                </w:p>
              </w:tc>
              <w:tc>
                <w:tcPr>
                  <w:tcW w:w="1798" w:type="dxa"/>
                </w:tcPr>
                <w:p w14:paraId="417A455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8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4" w:name="Check18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faint </w:t>
                  </w:r>
                </w:p>
              </w:tc>
              <w:tc>
                <w:tcPr>
                  <w:tcW w:w="1798" w:type="dxa"/>
                </w:tcPr>
                <w:p w14:paraId="0AC29DF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5" w:name="Check19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faint  </w:t>
                  </w:r>
                </w:p>
              </w:tc>
            </w:tr>
            <w:tr w:rsidR="00143B2B" w:rsidRPr="00143B2B" w14:paraId="39DE6083" w14:textId="77777777" w:rsidTr="00143B2B">
              <w:trPr>
                <w:trHeight w:val="440"/>
              </w:trPr>
              <w:tc>
                <w:tcPr>
                  <w:tcW w:w="1793" w:type="dxa"/>
                </w:tcPr>
                <w:p w14:paraId="39034E8F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  <w:tc>
                <w:tcPr>
                  <w:tcW w:w="1798" w:type="dxa"/>
                </w:tcPr>
                <w:p w14:paraId="4EE987D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9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6" w:name="Check19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nonpalpable</w:t>
                  </w:r>
                </w:p>
              </w:tc>
              <w:tc>
                <w:tcPr>
                  <w:tcW w:w="1798" w:type="dxa"/>
                </w:tcPr>
                <w:p w14:paraId="700CE5F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19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7" w:name="Check19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nonpalpable</w:t>
                  </w:r>
                </w:p>
              </w:tc>
            </w:tr>
          </w:tbl>
          <w:p w14:paraId="23295523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sz w:val="4"/>
                <w:szCs w:val="4"/>
              </w:rPr>
            </w:pPr>
          </w:p>
          <w:p w14:paraId="03B3E780" w14:textId="58D694FB" w:rsidR="00143B2B" w:rsidRPr="00143B2B" w:rsidRDefault="00C85D1A" w:rsidP="00143B2B">
            <w:pPr>
              <w:rPr>
                <w:rFonts w:ascii="HelveticaNeueLT Std Cn" w:eastAsia="Calibri" w:hAnsi="HelveticaNeueLT Std Cn"/>
                <w:b/>
                <w:sz w:val="4"/>
                <w:szCs w:val="4"/>
              </w:rPr>
            </w:pPr>
            <w:r>
              <w:rPr>
                <w:rFonts w:ascii="HelveticaNeueLT Std Cn" w:eastAsia="Calibri" w:hAnsi="HelveticaNeueLT Std C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69BC1A" wp14:editId="4223505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69215</wp:posOffset>
                      </wp:positionV>
                      <wp:extent cx="3637915" cy="0"/>
                      <wp:effectExtent l="26670" t="22225" r="43815" b="41275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37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3D85A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6.9pt;margin-top:5.45pt;width:286.4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" strokeweight="1.5pt"/>
                  </w:pict>
                </mc:Fallback>
              </mc:AlternateContent>
            </w:r>
          </w:p>
          <w:p w14:paraId="27C4CD6D" w14:textId="7E06000E" w:rsidR="00143B2B" w:rsidRDefault="00143B2B" w:rsidP="00143B2B">
            <w:pPr>
              <w:rPr>
                <w:rFonts w:ascii="HelveticaNeueLT Std Cn" w:eastAsia="Calibri" w:hAnsi="HelveticaNeueLT Std Cn"/>
                <w:b/>
                <w:sz w:val="4"/>
                <w:szCs w:val="4"/>
              </w:rPr>
            </w:pPr>
          </w:p>
          <w:p w14:paraId="7A1B842A" w14:textId="77777777" w:rsidR="00C85D1A" w:rsidRDefault="00C85D1A" w:rsidP="00143B2B">
            <w:pPr>
              <w:rPr>
                <w:rFonts w:ascii="HelveticaNeueLT Std Cn" w:eastAsia="Calibri" w:hAnsi="HelveticaNeueLT Std Cn"/>
                <w:b/>
                <w:sz w:val="4"/>
                <w:szCs w:val="4"/>
              </w:rPr>
            </w:pPr>
          </w:p>
          <w:p w14:paraId="0CAA37AC" w14:textId="77777777" w:rsidR="00C85D1A" w:rsidRPr="00143B2B" w:rsidRDefault="00C85D1A" w:rsidP="00143B2B">
            <w:pPr>
              <w:rPr>
                <w:rFonts w:ascii="HelveticaNeueLT Std Cn" w:eastAsia="Calibri" w:hAnsi="HelveticaNeueLT Std Cn"/>
                <w:b/>
                <w:sz w:val="4"/>
                <w:szCs w:val="4"/>
              </w:rPr>
            </w:pPr>
          </w:p>
          <w:p w14:paraId="47A77CCE" w14:textId="2CB93943" w:rsidR="001B07F1" w:rsidRDefault="001B07F1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SLEEP:</w:t>
            </w:r>
          </w:p>
          <w:p w14:paraId="7F6BD634" w14:textId="36965748" w:rsidR="001B07F1" w:rsidRDefault="001B07F1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WNL</w:t>
            </w:r>
          </w:p>
          <w:p w14:paraId="409F3D46" w14:textId="374CC29B" w:rsidR="001B07F1" w:rsidRDefault="001B07F1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Wakes frequently</w:t>
            </w:r>
          </w:p>
          <w:p w14:paraId="16D279EB" w14:textId="322E883B" w:rsidR="001B07F1" w:rsidRDefault="001B07F1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Insomnia</w:t>
            </w:r>
          </w:p>
          <w:p w14:paraId="3E2D1B99" w14:textId="06A6E573" w:rsidR="001B07F1" w:rsidRDefault="001B07F1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Feels rested after sleep</w:t>
            </w:r>
          </w:p>
          <w:p w14:paraId="4BBD2041" w14:textId="33A4A4DF" w:rsidR="001B07F1" w:rsidRDefault="001B07F1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lastRenderedPageBreak/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Naps frequently</w:t>
            </w:r>
          </w:p>
          <w:p w14:paraId="042537F0" w14:textId="2E776666" w:rsidR="00923B78" w:rsidRDefault="00C85D1A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61EF69" wp14:editId="76E7EBC0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-31750</wp:posOffset>
                      </wp:positionV>
                      <wp:extent cx="3695700" cy="9525"/>
                      <wp:effectExtent l="23495" t="19050" r="40005" b="34925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95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D9F64" id="AutoShape 40" o:spid="_x0000_s1026" type="#_x0000_t32" style="position:absolute;margin-left:-7.15pt;margin-top:-2.45pt;width:291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" strokeweight="1.5pt"/>
                  </w:pict>
                </mc:Fallback>
              </mc:AlternateContent>
            </w:r>
          </w:p>
          <w:p w14:paraId="7FE0F3E8" w14:textId="4B3E4204" w:rsidR="00143B2B" w:rsidRPr="00C85D1A" w:rsidRDefault="00143B2B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EDEMA: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8"/>
              <w:gridCol w:w="3240"/>
            </w:tblGrid>
            <w:tr w:rsidR="00143B2B" w:rsidRPr="00143B2B" w14:paraId="28B42E15" w14:textId="77777777" w:rsidTr="00143B2B">
              <w:tc>
                <w:tcPr>
                  <w:tcW w:w="1818" w:type="dxa"/>
                </w:tcPr>
                <w:p w14:paraId="73FA02A4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8" w:name="Check20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none</w:t>
                  </w:r>
                </w:p>
              </w:tc>
              <w:tc>
                <w:tcPr>
                  <w:tcW w:w="3240" w:type="dxa"/>
                </w:tcPr>
                <w:p w14:paraId="5944350E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9" w:name="Check20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19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generalized (anasarca)</w:t>
                  </w:r>
                </w:p>
              </w:tc>
            </w:tr>
          </w:tbl>
          <w:p w14:paraId="2358A6DC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790"/>
            </w:tblGrid>
            <w:tr w:rsidR="00143B2B" w:rsidRPr="00143B2B" w14:paraId="4B3FB0B6" w14:textId="77777777" w:rsidTr="00143B2B">
              <w:tc>
                <w:tcPr>
                  <w:tcW w:w="2610" w:type="dxa"/>
                </w:tcPr>
                <w:p w14:paraId="1B06077D" w14:textId="12FD9DB1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SITE #1:</w:t>
                  </w:r>
                  <w:r w:rsidR="00DB02F4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____________</w:t>
                  </w:r>
                </w:p>
              </w:tc>
              <w:tc>
                <w:tcPr>
                  <w:tcW w:w="2790" w:type="dxa"/>
                </w:tcPr>
                <w:p w14:paraId="5159F76A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SITE #2: ____________</w:t>
                  </w:r>
                </w:p>
                <w:p w14:paraId="03756F69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  <w:tr w:rsidR="00143B2B" w:rsidRPr="00143B2B" w14:paraId="6746603E" w14:textId="77777777" w:rsidTr="00143B2B">
              <w:tc>
                <w:tcPr>
                  <w:tcW w:w="2610" w:type="dxa"/>
                </w:tcPr>
                <w:p w14:paraId="656B1E57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pitting  </w:t>
                  </w:r>
                </w:p>
              </w:tc>
              <w:tc>
                <w:tcPr>
                  <w:tcW w:w="2790" w:type="dxa"/>
                </w:tcPr>
                <w:p w14:paraId="5977E2D8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pitting  </w:t>
                  </w:r>
                </w:p>
              </w:tc>
            </w:tr>
            <w:tr w:rsidR="00143B2B" w:rsidRPr="00143B2B" w14:paraId="3B69D4DC" w14:textId="77777777" w:rsidTr="00143B2B">
              <w:tc>
                <w:tcPr>
                  <w:tcW w:w="2610" w:type="dxa"/>
                </w:tcPr>
                <w:p w14:paraId="11E71A5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0" w:name="Check20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1+</w:t>
                  </w:r>
                </w:p>
              </w:tc>
              <w:tc>
                <w:tcPr>
                  <w:tcW w:w="2790" w:type="dxa"/>
                </w:tcPr>
                <w:p w14:paraId="69E96F9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1" w:name="Check20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1+</w:t>
                  </w:r>
                </w:p>
              </w:tc>
            </w:tr>
            <w:tr w:rsidR="00143B2B" w:rsidRPr="00143B2B" w14:paraId="08AFDEB1" w14:textId="77777777" w:rsidTr="00143B2B">
              <w:tc>
                <w:tcPr>
                  <w:tcW w:w="2610" w:type="dxa"/>
                </w:tcPr>
                <w:p w14:paraId="6617C4D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2" w:name="Check20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2+</w:t>
                  </w:r>
                </w:p>
              </w:tc>
              <w:tc>
                <w:tcPr>
                  <w:tcW w:w="2790" w:type="dxa"/>
                </w:tcPr>
                <w:p w14:paraId="38E6C8B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3" w:name="Check21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2+</w:t>
                  </w:r>
                </w:p>
              </w:tc>
            </w:tr>
            <w:tr w:rsidR="00143B2B" w:rsidRPr="00143B2B" w14:paraId="45AAFDAD" w14:textId="77777777" w:rsidTr="00143B2B">
              <w:tc>
                <w:tcPr>
                  <w:tcW w:w="2610" w:type="dxa"/>
                </w:tcPr>
                <w:p w14:paraId="5DFEF295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4" w:name="Check20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3+</w:t>
                  </w:r>
                </w:p>
              </w:tc>
              <w:tc>
                <w:tcPr>
                  <w:tcW w:w="2790" w:type="dxa"/>
                </w:tcPr>
                <w:p w14:paraId="18AD268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5" w:name="Check21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3+</w:t>
                  </w:r>
                </w:p>
              </w:tc>
            </w:tr>
            <w:tr w:rsidR="00143B2B" w:rsidRPr="00143B2B" w14:paraId="2B2CDDC1" w14:textId="77777777" w:rsidTr="00143B2B">
              <w:tc>
                <w:tcPr>
                  <w:tcW w:w="2610" w:type="dxa"/>
                </w:tcPr>
                <w:p w14:paraId="4BD2B56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6" w:name="Check20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4+</w:t>
                  </w:r>
                </w:p>
              </w:tc>
              <w:tc>
                <w:tcPr>
                  <w:tcW w:w="2790" w:type="dxa"/>
                </w:tcPr>
                <w:p w14:paraId="6D853AC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7" w:name="Check21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4+</w:t>
                  </w:r>
                </w:p>
              </w:tc>
            </w:tr>
            <w:tr w:rsidR="00143B2B" w:rsidRPr="00143B2B" w14:paraId="560A8C60" w14:textId="77777777" w:rsidTr="00143B2B">
              <w:tc>
                <w:tcPr>
                  <w:tcW w:w="2610" w:type="dxa"/>
                </w:tcPr>
                <w:p w14:paraId="7343F985" w14:textId="77777777" w:rsid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0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8" w:name="Check20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non-pitting</w:t>
                  </w:r>
                </w:p>
                <w:p w14:paraId="6062532A" w14:textId="77777777" w:rsidR="00586633" w:rsidRDefault="0058663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11C85D4E" w14:textId="77777777" w:rsidR="00F34E75" w:rsidRPr="00143B2B" w:rsidRDefault="00F34E75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  <w:tc>
                <w:tcPr>
                  <w:tcW w:w="2790" w:type="dxa"/>
                </w:tcPr>
                <w:p w14:paraId="3D432C3E" w14:textId="4EB3B124" w:rsidR="00143B2B" w:rsidRDefault="00DB02F4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>
                    <w:rPr>
                      <w:rFonts w:ascii="HelveticaNeueLT Std Cn" w:eastAsia="Calibri" w:hAnsi="HelveticaNeueLT Std Cn"/>
                      <w:b/>
                      <w:noProof/>
                      <w:sz w:val="4"/>
                      <w:szCs w:val="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F2A714D" wp14:editId="5319772B">
                            <wp:simplePos x="0" y="0"/>
                            <wp:positionH relativeFrom="column">
                              <wp:posOffset>-1815465</wp:posOffset>
                            </wp:positionH>
                            <wp:positionV relativeFrom="paragraph">
                              <wp:posOffset>269240</wp:posOffset>
                            </wp:positionV>
                            <wp:extent cx="3695700" cy="0"/>
                            <wp:effectExtent l="24130" t="28575" r="39370" b="34925"/>
                            <wp:wrapNone/>
                            <wp:docPr id="9" name="AutoShap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957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1632F0" id="AutoShape 24" o:spid="_x0000_s1026" type="#_x0000_t32" style="position:absolute;margin-left:-142.95pt;margin-top:21.2pt;width:29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" strokecolor="black [3213]" strokeweight="1.5pt"/>
                        </w:pict>
                      </mc:Fallback>
                    </mc:AlternateContent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9" w:name="Check21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="003E1393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0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non-pitting</w:t>
                  </w:r>
                </w:p>
                <w:p w14:paraId="116164BD" w14:textId="564FCE8C" w:rsidR="00F34E75" w:rsidRDefault="00F34E75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4EB021B9" w14:textId="77777777" w:rsidR="00F34E75" w:rsidRPr="00143B2B" w:rsidRDefault="00F34E75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6D3411E6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CAPILLARY REFILL: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0"/>
            </w:tblGrid>
            <w:tr w:rsidR="00143B2B" w:rsidRPr="00143B2B" w14:paraId="5AEDECA5" w14:textId="77777777" w:rsidTr="00143B2B">
              <w:tc>
                <w:tcPr>
                  <w:tcW w:w="2770" w:type="dxa"/>
                </w:tcPr>
                <w:p w14:paraId="019F836B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FINGERS: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</w:p>
                <w:p w14:paraId="5F8151D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0" w:name="Check22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brisk</w:t>
                  </w:r>
                </w:p>
              </w:tc>
              <w:tc>
                <w:tcPr>
                  <w:tcW w:w="2770" w:type="dxa"/>
                </w:tcPr>
                <w:p w14:paraId="7F2DD197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TOES: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</w:p>
                <w:p w14:paraId="1BCE786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1" w:name="Check22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brisk</w:t>
                  </w:r>
                </w:p>
              </w:tc>
            </w:tr>
            <w:tr w:rsidR="00143B2B" w:rsidRPr="00143B2B" w14:paraId="2B83D0C9" w14:textId="77777777" w:rsidTr="00143B2B">
              <w:tc>
                <w:tcPr>
                  <w:tcW w:w="2770" w:type="dxa"/>
                </w:tcPr>
                <w:p w14:paraId="749C5EF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2" w:name="Check22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slow</w:t>
                  </w:r>
                </w:p>
              </w:tc>
              <w:tc>
                <w:tcPr>
                  <w:tcW w:w="2770" w:type="dxa"/>
                </w:tcPr>
                <w:p w14:paraId="2DF50314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3" w:name="Check22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slow</w:t>
                  </w:r>
                </w:p>
              </w:tc>
            </w:tr>
          </w:tbl>
          <w:p w14:paraId="7AED8389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70"/>
              <w:gridCol w:w="2770"/>
            </w:tblGrid>
            <w:tr w:rsidR="00143B2B" w:rsidRPr="00143B2B" w14:paraId="6C3CFA86" w14:textId="77777777" w:rsidTr="00143B2B">
              <w:tc>
                <w:tcPr>
                  <w:tcW w:w="2770" w:type="dxa"/>
                </w:tcPr>
                <w:p w14:paraId="04DC1AC8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HX: </w:t>
                  </w:r>
                </w:p>
                <w:p w14:paraId="0AFC0F7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4" w:name="Check23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Pacemaker</w:t>
                  </w:r>
                </w:p>
              </w:tc>
              <w:tc>
                <w:tcPr>
                  <w:tcW w:w="2770" w:type="dxa"/>
                </w:tcPr>
                <w:p w14:paraId="02E96960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4F7C3D0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5" w:name="Check23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CHF</w:t>
                  </w:r>
                </w:p>
              </w:tc>
            </w:tr>
            <w:tr w:rsidR="00143B2B" w:rsidRPr="00143B2B" w14:paraId="592B378A" w14:textId="77777777" w:rsidTr="00143B2B">
              <w:tc>
                <w:tcPr>
                  <w:tcW w:w="2770" w:type="dxa"/>
                </w:tcPr>
                <w:p w14:paraId="7A63C92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6" w:name="Check23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HTN  </w:t>
                  </w:r>
                </w:p>
              </w:tc>
              <w:tc>
                <w:tcPr>
                  <w:tcW w:w="2770" w:type="dxa"/>
                </w:tcPr>
                <w:p w14:paraId="61281144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7" w:name="Check23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PVD </w:t>
                  </w:r>
                </w:p>
              </w:tc>
            </w:tr>
            <w:tr w:rsidR="00143B2B" w:rsidRPr="00143B2B" w14:paraId="091FA0D0" w14:textId="77777777" w:rsidTr="00143B2B">
              <w:trPr>
                <w:trHeight w:val="377"/>
              </w:trPr>
              <w:tc>
                <w:tcPr>
                  <w:tcW w:w="2770" w:type="dxa"/>
                </w:tcPr>
                <w:p w14:paraId="0ED5942E" w14:textId="26974673" w:rsidR="00586633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8" w:name="Check23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CAD</w:t>
                  </w:r>
                </w:p>
              </w:tc>
              <w:tc>
                <w:tcPr>
                  <w:tcW w:w="2770" w:type="dxa"/>
                </w:tcPr>
                <w:p w14:paraId="32A274B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9" w:name="Check23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1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Other: _________</w:t>
                  </w:r>
                </w:p>
                <w:p w14:paraId="1D6364D2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D68FAD8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</w:tc>
        <w:tc>
          <w:tcPr>
            <w:tcW w:w="6112" w:type="dxa"/>
            <w:tcBorders>
              <w:top w:val="single" w:sz="2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5F6BFB8C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553621">
              <w:rPr>
                <w:rFonts w:ascii="HelveticaNeueLT Std Cn" w:eastAsia="Calibri" w:hAnsi="HelveticaNeueLT Std Cn"/>
                <w:b/>
                <w:color w:val="FF0000"/>
                <w:sz w:val="22"/>
                <w:szCs w:val="22"/>
              </w:rPr>
              <w:lastRenderedPageBreak/>
              <w:t>PAIN ASSESSMENT</w:t>
            </w: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heck214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20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see nursing notes </w:t>
            </w:r>
          </w:p>
          <w:p w14:paraId="4C9E03D9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                                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heck215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21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see MAR</w:t>
            </w:r>
          </w:p>
          <w:p w14:paraId="65067B70" w14:textId="48523D77" w:rsidR="00143B2B" w:rsidRPr="00143B2B" w:rsidRDefault="001B07F1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LOCATION</w:t>
            </w:r>
            <w:r w:rsidR="00143B2B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:</w:t>
            </w:r>
            <w:r w:rsidR="00F34E75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_________________________________</w:t>
            </w:r>
          </w:p>
          <w:p w14:paraId="44BA6F33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3F48C681" w14:textId="19ADB91D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QUALITY:</w:t>
            </w:r>
            <w:r w:rsidR="00F34E75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_______________________________________</w:t>
            </w:r>
          </w:p>
          <w:p w14:paraId="106B550A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7B210407" w14:textId="11C0D2BE" w:rsidR="00143B2B" w:rsidRPr="001B07F1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SEVERITY</w:t>
            </w:r>
            <w:r w:rsidR="001B07F1">
              <w:rPr>
                <w:rFonts w:ascii="HelveticaNeueLT Std Cn" w:eastAsia="Calibri" w:hAnsi="HelveticaNeueLT Std Cn"/>
                <w:sz w:val="22"/>
                <w:szCs w:val="22"/>
              </w:rPr>
              <w:t xml:space="preserve"> (0-10):</w:t>
            </w:r>
          </w:p>
          <w:tbl>
            <w:tblPr>
              <w:tblW w:w="6048" w:type="dxa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2250"/>
              <w:gridCol w:w="2160"/>
            </w:tblGrid>
            <w:tr w:rsidR="00143B2B" w:rsidRPr="00143B2B" w14:paraId="1DA3B077" w14:textId="77777777" w:rsidTr="00143B2B">
              <w:tc>
                <w:tcPr>
                  <w:tcW w:w="1638" w:type="dxa"/>
                </w:tcPr>
                <w:p w14:paraId="316776BB" w14:textId="77777777" w:rsid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NOW: _____ </w:t>
                  </w:r>
                </w:p>
                <w:p w14:paraId="388B5FC2" w14:textId="77777777" w:rsidR="001B07F1" w:rsidRDefault="001B07F1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3CA475C5" w14:textId="525C4336" w:rsidR="001B07F1" w:rsidRPr="00143B2B" w:rsidRDefault="001B07F1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GOAL: _____</w:t>
                  </w:r>
                </w:p>
              </w:tc>
              <w:tc>
                <w:tcPr>
                  <w:tcW w:w="2250" w:type="dxa"/>
                </w:tcPr>
                <w:p w14:paraId="0C46D41F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AT WORST: ______</w:t>
                  </w:r>
                </w:p>
              </w:tc>
              <w:tc>
                <w:tcPr>
                  <w:tcW w:w="2160" w:type="dxa"/>
                </w:tcPr>
                <w:p w14:paraId="14445CAA" w14:textId="11FCFC4B" w:rsidR="001B07F1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AT BEST: _______</w:t>
                  </w:r>
                </w:p>
              </w:tc>
            </w:tr>
          </w:tbl>
          <w:p w14:paraId="2BB57C61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6C716316" w14:textId="6D99B860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TIMING:</w:t>
            </w:r>
            <w:r w:rsidR="00F34E75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_________________________________________</w:t>
            </w:r>
          </w:p>
          <w:p w14:paraId="55E579F4" w14:textId="77777777" w:rsid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54F338A1" w14:textId="18583C29" w:rsidR="001B07F1" w:rsidRPr="00143B2B" w:rsidRDefault="001B07F1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Nonverbal symptoms:</w:t>
            </w:r>
            <w:r w:rsidR="00C85D1A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__________________________________</w:t>
            </w:r>
          </w:p>
        </w:tc>
      </w:tr>
      <w:tr w:rsidR="00143B2B" w:rsidRPr="00143B2B" w14:paraId="1DFC8E52" w14:textId="77777777" w:rsidTr="00143B2B">
        <w:trPr>
          <w:trHeight w:val="882"/>
        </w:trPr>
        <w:tc>
          <w:tcPr>
            <w:tcW w:w="5771" w:type="dxa"/>
            <w:vMerge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00FBA64B" w14:textId="316A59D2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6112" w:type="dxa"/>
            <w:tcBorders>
              <w:top w:val="single" w:sz="12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7D35C288" w14:textId="3417075E" w:rsidR="00C85D1A" w:rsidRPr="00C85D1A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SAFETY:</w:t>
            </w:r>
            <w:r w:rsidR="00C85D1A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="00C85D1A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heck217"/>
            <w:r w:rsidR="00C85D1A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C85D1A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22"/>
            <w:r w:rsidR="00C85D1A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fall risk </w:t>
            </w:r>
            <w:r w:rsidR="00C85D1A">
              <w:rPr>
                <w:rFonts w:ascii="HelveticaNeueLT Std Cn" w:eastAsia="Calibri" w:hAnsi="HelveticaNeueLT Std Cn"/>
                <w:sz w:val="22"/>
                <w:szCs w:val="22"/>
              </w:rPr>
              <w:t xml:space="preserve">        </w:t>
            </w: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heck216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fldChar w:fldCharType="end"/>
            </w:r>
            <w:bookmarkEnd w:id="223"/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see nursing notes             </w:t>
            </w:r>
          </w:p>
          <w:p w14:paraId="32D4C2B0" w14:textId="11593D3C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8"/>
              <w:gridCol w:w="1440"/>
            </w:tblGrid>
            <w:tr w:rsidR="00143B2B" w:rsidRPr="00143B2B" w14:paraId="366FE01E" w14:textId="77777777" w:rsidTr="00143B2B">
              <w:tc>
                <w:tcPr>
                  <w:tcW w:w="4158" w:type="dxa"/>
                </w:tcPr>
                <w:p w14:paraId="273DB461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PRECAUTIONS: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 </w:t>
                  </w:r>
                </w:p>
                <w:p w14:paraId="053DA9E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4" w:name="Check21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2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side rails x_______ </w:t>
                  </w:r>
                </w:p>
              </w:tc>
              <w:tc>
                <w:tcPr>
                  <w:tcW w:w="1440" w:type="dxa"/>
                </w:tcPr>
                <w:p w14:paraId="29ACEE3F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6A3CB81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5" w:name="Check22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2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restraints </w:t>
                  </w:r>
                </w:p>
              </w:tc>
            </w:tr>
            <w:tr w:rsidR="00143B2B" w:rsidRPr="00143B2B" w14:paraId="3777BD31" w14:textId="77777777" w:rsidTr="00143B2B">
              <w:tc>
                <w:tcPr>
                  <w:tcW w:w="4158" w:type="dxa"/>
                </w:tcPr>
                <w:p w14:paraId="7CF59F7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6" w:name="Check21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2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bed down </w:t>
                  </w:r>
                </w:p>
              </w:tc>
              <w:tc>
                <w:tcPr>
                  <w:tcW w:w="1440" w:type="dxa"/>
                </w:tcPr>
                <w:p w14:paraId="75F447E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7" w:name="Check22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2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wrist</w:t>
                  </w:r>
                </w:p>
              </w:tc>
            </w:tr>
            <w:tr w:rsidR="00143B2B" w:rsidRPr="00143B2B" w14:paraId="30ED6E9A" w14:textId="77777777" w:rsidTr="00143B2B">
              <w:tc>
                <w:tcPr>
                  <w:tcW w:w="4158" w:type="dxa"/>
                </w:tcPr>
                <w:p w14:paraId="07A1CAE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Check2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8" w:name="Check22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2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call light</w:t>
                  </w:r>
                </w:p>
              </w:tc>
              <w:tc>
                <w:tcPr>
                  <w:tcW w:w="1440" w:type="dxa"/>
                </w:tcPr>
                <w:p w14:paraId="64F1F26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9" w:name="Check22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2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vest</w:t>
                  </w:r>
                </w:p>
              </w:tc>
            </w:tr>
          </w:tbl>
          <w:p w14:paraId="05D380B0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</w:tr>
      <w:tr w:rsidR="00143B2B" w:rsidRPr="00143B2B" w14:paraId="181F4DFB" w14:textId="77777777" w:rsidTr="00143B2B">
        <w:trPr>
          <w:trHeight w:val="882"/>
        </w:trPr>
        <w:tc>
          <w:tcPr>
            <w:tcW w:w="5771" w:type="dxa"/>
            <w:vMerge/>
            <w:tcBorders>
              <w:top w:val="single" w:sz="4" w:space="0" w:color="auto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7CECA3F8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6112" w:type="dxa"/>
            <w:tcBorders>
              <w:top w:val="single" w:sz="12" w:space="0" w:color="000000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575F9EF5" w14:textId="50ACB2D1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TEACHING: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Check225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30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see nursing notes</w:t>
            </w:r>
          </w:p>
          <w:p w14:paraId="0A61F905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6B9AEA63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NEEDS: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14:paraId="311ED34C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069CE3DA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TYPE OF LEARNER: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p w14:paraId="4BDDE27C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Check236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31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visual  </w:t>
            </w:r>
          </w:p>
          <w:p w14:paraId="1A46830B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Check237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32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auditory   </w:t>
            </w:r>
          </w:p>
          <w:p w14:paraId="1E1E083A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3" w:name="Check238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33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kinesthetic</w:t>
            </w:r>
          </w:p>
          <w:p w14:paraId="012E5AA3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6A57D037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EDUCATIONAL LEVEL: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_____________</w:t>
            </w:r>
          </w:p>
          <w:p w14:paraId="45DBC63E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1B510BEC" w14:textId="77777777" w:rsidR="00143B2B" w:rsidRPr="00143B2B" w:rsidRDefault="00143B2B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FAMILY PRESENT: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p w14:paraId="0F431695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4" w:name="Check239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34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yes </w:t>
            </w:r>
          </w:p>
          <w:p w14:paraId="1BC60E4D" w14:textId="77777777" w:rsidR="00143B2B" w:rsidRPr="00143B2B" w:rsidRDefault="003E1393" w:rsidP="00143B2B">
            <w:pPr>
              <w:tabs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5" w:name="Check240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35"/>
            <w:r w:rsidR="00143B2B"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no</w:t>
            </w:r>
          </w:p>
        </w:tc>
      </w:tr>
      <w:tr w:rsidR="00143B2B" w:rsidRPr="00143B2B" w14:paraId="7F580905" w14:textId="77777777" w:rsidTr="00586633">
        <w:trPr>
          <w:trHeight w:val="661"/>
        </w:trPr>
        <w:tc>
          <w:tcPr>
            <w:tcW w:w="5771" w:type="dxa"/>
            <w:vMerge w:val="restart"/>
            <w:tcBorders>
              <w:top w:val="single" w:sz="2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03FF5DE5" w14:textId="77777777" w:rsidR="00586633" w:rsidRDefault="00586633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76C1C725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FLUID BALANCE: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</w:t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6" w:name="Check241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="003E1393"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bookmarkEnd w:id="236"/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see nursing notes</w:t>
            </w:r>
          </w:p>
          <w:p w14:paraId="0301D60C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787D4AB8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INTAKE: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0"/>
              <w:gridCol w:w="1586"/>
            </w:tblGrid>
            <w:tr w:rsidR="00143B2B" w:rsidRPr="00143B2B" w14:paraId="430BDBE6" w14:textId="77777777" w:rsidTr="00143B2B">
              <w:trPr>
                <w:trHeight w:val="317"/>
              </w:trPr>
              <w:tc>
                <w:tcPr>
                  <w:tcW w:w="1830" w:type="dxa"/>
                </w:tcPr>
                <w:p w14:paraId="79A8762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7" w:name="Check24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3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PO  </w:t>
                  </w:r>
                </w:p>
              </w:tc>
              <w:tc>
                <w:tcPr>
                  <w:tcW w:w="1586" w:type="dxa"/>
                </w:tcPr>
                <w:p w14:paraId="4ECA542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8" w:name="Check24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3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IV</w:t>
                  </w:r>
                </w:p>
              </w:tc>
            </w:tr>
          </w:tbl>
          <w:p w14:paraId="38FFDE12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4AF7385F" w14:textId="7F21B185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SOLUTION: ____________   RATE:</w:t>
            </w:r>
            <w:r w:rsidR="00F34E75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 ml/hr</w:t>
            </w:r>
          </w:p>
          <w:p w14:paraId="093A7A91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237CCF4A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SITE LOCATION: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_____________ </w:t>
            </w:r>
          </w:p>
          <w:p w14:paraId="06290FB8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6"/>
              <w:gridCol w:w="1484"/>
              <w:gridCol w:w="2210"/>
            </w:tblGrid>
            <w:tr w:rsidR="00143B2B" w:rsidRPr="00143B2B" w14:paraId="772F07F3" w14:textId="77777777" w:rsidTr="00143B2B">
              <w:tc>
                <w:tcPr>
                  <w:tcW w:w="1846" w:type="dxa"/>
                </w:tcPr>
                <w:p w14:paraId="704CC468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9" w:name="Check24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3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clean   </w:t>
                  </w:r>
                </w:p>
              </w:tc>
              <w:tc>
                <w:tcPr>
                  <w:tcW w:w="1484" w:type="dxa"/>
                </w:tcPr>
                <w:p w14:paraId="4C17BD52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0" w:name="Check24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swelling  </w:t>
                  </w:r>
                </w:p>
              </w:tc>
              <w:tc>
                <w:tcPr>
                  <w:tcW w:w="2210" w:type="dxa"/>
                </w:tcPr>
                <w:p w14:paraId="45C6D03A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1" w:name="Check25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pain</w:t>
                  </w:r>
                </w:p>
              </w:tc>
            </w:tr>
            <w:tr w:rsidR="00143B2B" w:rsidRPr="00143B2B" w14:paraId="6C8E9774" w14:textId="77777777" w:rsidTr="00143B2B">
              <w:tc>
                <w:tcPr>
                  <w:tcW w:w="1846" w:type="dxa"/>
                </w:tcPr>
                <w:p w14:paraId="6250EF0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2" w:name="Check24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patent</w:t>
                  </w:r>
                </w:p>
              </w:tc>
              <w:tc>
                <w:tcPr>
                  <w:tcW w:w="1484" w:type="dxa"/>
                </w:tcPr>
                <w:p w14:paraId="55EF0C8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3" w:name="Check24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cool  </w:t>
                  </w:r>
                </w:p>
              </w:tc>
              <w:tc>
                <w:tcPr>
                  <w:tcW w:w="2210" w:type="dxa"/>
                </w:tcPr>
                <w:p w14:paraId="4EC166B9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4" w:name="Check25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tubing change  </w:t>
                  </w:r>
                </w:p>
              </w:tc>
            </w:tr>
            <w:tr w:rsidR="00143B2B" w:rsidRPr="00143B2B" w14:paraId="7732C20B" w14:textId="77777777" w:rsidTr="00143B2B">
              <w:tc>
                <w:tcPr>
                  <w:tcW w:w="1846" w:type="dxa"/>
                </w:tcPr>
                <w:p w14:paraId="35552B9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5" w:name="Check24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redness  </w:t>
                  </w:r>
                </w:p>
              </w:tc>
              <w:tc>
                <w:tcPr>
                  <w:tcW w:w="1484" w:type="dxa"/>
                </w:tcPr>
                <w:p w14:paraId="1F75E971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6" w:name="Check24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hot  </w:t>
                  </w:r>
                </w:p>
              </w:tc>
              <w:tc>
                <w:tcPr>
                  <w:tcW w:w="2210" w:type="dxa"/>
                </w:tcPr>
                <w:p w14:paraId="098966A0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7" w:name="Check25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dressing change</w:t>
                  </w:r>
                </w:p>
              </w:tc>
            </w:tr>
          </w:tbl>
          <w:p w14:paraId="714B097E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p w14:paraId="1C9A357B" w14:textId="77777777" w:rsidR="00001FD0" w:rsidRDefault="00001FD0" w:rsidP="00143B2B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66B81D62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MUCOUS MEMBRANES: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1800"/>
            </w:tblGrid>
            <w:tr w:rsidR="00143B2B" w:rsidRPr="00143B2B" w14:paraId="137B57C6" w14:textId="77777777" w:rsidTr="00143B2B">
              <w:tc>
                <w:tcPr>
                  <w:tcW w:w="1800" w:type="dxa"/>
                </w:tcPr>
                <w:p w14:paraId="404C271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8" w:name="Check25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moist  </w:t>
                  </w:r>
                </w:p>
              </w:tc>
              <w:tc>
                <w:tcPr>
                  <w:tcW w:w="1800" w:type="dxa"/>
                </w:tcPr>
                <w:p w14:paraId="4485A707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9" w:name="Check25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4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sticky</w:t>
                  </w:r>
                </w:p>
              </w:tc>
              <w:tc>
                <w:tcPr>
                  <w:tcW w:w="1800" w:type="dxa"/>
                </w:tcPr>
                <w:p w14:paraId="56659E6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0" w:name="Check25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dry</w:t>
                  </w:r>
                </w:p>
              </w:tc>
            </w:tr>
            <w:tr w:rsidR="00143B2B" w:rsidRPr="00143B2B" w14:paraId="584ABE31" w14:textId="77777777" w:rsidTr="00143B2B">
              <w:tc>
                <w:tcPr>
                  <w:tcW w:w="1800" w:type="dxa"/>
                </w:tcPr>
                <w:p w14:paraId="7DE305CB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1" w:name="Check25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pink  </w:t>
                  </w:r>
                </w:p>
              </w:tc>
              <w:tc>
                <w:tcPr>
                  <w:tcW w:w="1800" w:type="dxa"/>
                </w:tcPr>
                <w:p w14:paraId="096225C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b/>
                      <w:bCs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2" w:name="Check25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coated</w:t>
                  </w:r>
                </w:p>
              </w:tc>
              <w:tc>
                <w:tcPr>
                  <w:tcW w:w="1800" w:type="dxa"/>
                </w:tcPr>
                <w:p w14:paraId="1550D010" w14:textId="77777777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</w:tc>
            </w:tr>
          </w:tbl>
          <w:p w14:paraId="466F4979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tbl>
            <w:tblPr>
              <w:tblW w:w="5489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3193"/>
            </w:tblGrid>
            <w:tr w:rsidR="00143B2B" w:rsidRPr="00143B2B" w14:paraId="36F00210" w14:textId="77777777" w:rsidTr="00143B2B">
              <w:trPr>
                <w:trHeight w:val="269"/>
              </w:trPr>
              <w:tc>
                <w:tcPr>
                  <w:tcW w:w="2296" w:type="dxa"/>
                </w:tcPr>
                <w:p w14:paraId="36628179" w14:textId="4AA4336D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lastRenderedPageBreak/>
                    <w:t>TODAY’S WT:</w:t>
                  </w:r>
                  <w:r w:rsidR="00F34E75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 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_____</w:t>
                  </w:r>
                </w:p>
              </w:tc>
              <w:tc>
                <w:tcPr>
                  <w:tcW w:w="3193" w:type="dxa"/>
                </w:tcPr>
                <w:p w14:paraId="7C0DC29D" w14:textId="1855BD08" w:rsidR="00143B2B" w:rsidRPr="00143B2B" w:rsidRDefault="00143B2B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YESTERDAY’S WT:</w:t>
                  </w:r>
                  <w:r w:rsidR="00F34E75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 xml:space="preserve"> 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_______</w:t>
                  </w:r>
                </w:p>
              </w:tc>
            </w:tr>
          </w:tbl>
          <w:p w14:paraId="308BF18F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6112" w:type="dxa"/>
            <w:tcBorders>
              <w:top w:val="single" w:sz="2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03BEDB50" w14:textId="77777777" w:rsidR="00586633" w:rsidRDefault="00586633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4BF02FCE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NURSE SIGNATURE: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________________________</w:t>
            </w:r>
          </w:p>
          <w:p w14:paraId="5866BDF6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7892752F" w14:textId="77777777" w:rsidR="00143B2B" w:rsidRPr="00143B2B" w:rsidRDefault="00143B2B" w:rsidP="00143B2B">
            <w:pPr>
              <w:tabs>
                <w:tab w:val="left" w:pos="1710"/>
                <w:tab w:val="center" w:pos="2592"/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TIME COMPLETED: 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>_________________________</w:t>
            </w:r>
          </w:p>
          <w:p w14:paraId="25A67EB7" w14:textId="77777777" w:rsidR="00143B2B" w:rsidRPr="00143B2B" w:rsidRDefault="00143B2B" w:rsidP="00143B2B">
            <w:pPr>
              <w:tabs>
                <w:tab w:val="left" w:pos="1710"/>
                <w:tab w:val="center" w:pos="2592"/>
                <w:tab w:val="left" w:pos="6750"/>
              </w:tabs>
              <w:rPr>
                <w:rFonts w:ascii="HelveticaNeueLT Std Cn" w:eastAsia="Calibri" w:hAnsi="HelveticaNeueLT Std Cn"/>
                <w:bCs/>
                <w:sz w:val="22"/>
                <w:szCs w:val="22"/>
              </w:rPr>
            </w:pPr>
          </w:p>
        </w:tc>
      </w:tr>
      <w:tr w:rsidR="00143B2B" w:rsidRPr="00143B2B" w14:paraId="20182BA2" w14:textId="77777777" w:rsidTr="00586633">
        <w:trPr>
          <w:trHeight w:val="2060"/>
        </w:trPr>
        <w:tc>
          <w:tcPr>
            <w:tcW w:w="5771" w:type="dxa"/>
            <w:vMerge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F5EFD26" w14:textId="77777777" w:rsidR="00143B2B" w:rsidRPr="00143B2B" w:rsidRDefault="00143B2B" w:rsidP="00143B2B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  <w:tc>
          <w:tcPr>
            <w:tcW w:w="6112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A229038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 xml:space="preserve">REASSESSMENT:   </w:t>
            </w:r>
          </w:p>
          <w:p w14:paraId="0B03801A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20560B10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TIME: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________ </w:t>
            </w:r>
          </w:p>
          <w:p w14:paraId="1FF31F55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2340"/>
              <w:gridCol w:w="2070"/>
            </w:tblGrid>
            <w:tr w:rsidR="00143B2B" w:rsidRPr="00143B2B" w14:paraId="11DFFDF3" w14:textId="77777777" w:rsidTr="00F34E75">
              <w:trPr>
                <w:trHeight w:val="219"/>
              </w:trPr>
              <w:tc>
                <w:tcPr>
                  <w:tcW w:w="1638" w:type="dxa"/>
                </w:tcPr>
                <w:p w14:paraId="4D05D466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3" w:name="Check25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 change  </w:t>
                  </w:r>
                </w:p>
              </w:tc>
              <w:tc>
                <w:tcPr>
                  <w:tcW w:w="2340" w:type="dxa"/>
                </w:tcPr>
                <w:p w14:paraId="73B222B2" w14:textId="06ECDDA3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5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4" w:name="Check25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see nurse</w:t>
                  </w:r>
                  <w:r w:rsidR="00F34E75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’</w:t>
                  </w:r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s notes</w:t>
                  </w:r>
                </w:p>
              </w:tc>
              <w:tc>
                <w:tcPr>
                  <w:tcW w:w="2070" w:type="dxa"/>
                </w:tcPr>
                <w:p w14:paraId="13E9F81C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1710"/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5" w:name="Check26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initials_______</w:t>
                  </w:r>
                </w:p>
              </w:tc>
            </w:tr>
          </w:tbl>
          <w:p w14:paraId="591E1A75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72E9E9C5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TIME: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________ </w:t>
            </w:r>
          </w:p>
          <w:p w14:paraId="12BA20A8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2340"/>
              <w:gridCol w:w="2070"/>
            </w:tblGrid>
            <w:tr w:rsidR="00143B2B" w:rsidRPr="00143B2B" w14:paraId="05D4E9B8" w14:textId="77777777" w:rsidTr="00143B2B">
              <w:tc>
                <w:tcPr>
                  <w:tcW w:w="1638" w:type="dxa"/>
                </w:tcPr>
                <w:p w14:paraId="09838AB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6" w:name="Check26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 change  </w:t>
                  </w:r>
                </w:p>
              </w:tc>
              <w:tc>
                <w:tcPr>
                  <w:tcW w:w="2340" w:type="dxa"/>
                </w:tcPr>
                <w:p w14:paraId="166CBB50" w14:textId="07BEE6C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7" w:name="Check262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7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see nurse</w:t>
                  </w:r>
                  <w:r w:rsidR="00F34E75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’</w:t>
                  </w:r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s notes</w:t>
                  </w:r>
                </w:p>
              </w:tc>
              <w:tc>
                <w:tcPr>
                  <w:tcW w:w="2070" w:type="dxa"/>
                </w:tcPr>
                <w:p w14:paraId="645AAE13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1710"/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8" w:name="Check263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8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initials_______</w:t>
                  </w:r>
                </w:p>
              </w:tc>
            </w:tr>
          </w:tbl>
          <w:p w14:paraId="5416F103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  <w:p w14:paraId="0F28F0A3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b/>
                <w:sz w:val="22"/>
                <w:szCs w:val="22"/>
              </w:rPr>
              <w:t>TIME: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________ </w:t>
            </w:r>
          </w:p>
          <w:p w14:paraId="30A449F3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8"/>
              <w:gridCol w:w="2340"/>
              <w:gridCol w:w="2070"/>
            </w:tblGrid>
            <w:tr w:rsidR="00143B2B" w:rsidRPr="00143B2B" w14:paraId="2505AEFE" w14:textId="77777777" w:rsidTr="00143B2B">
              <w:tc>
                <w:tcPr>
                  <w:tcW w:w="1638" w:type="dxa"/>
                </w:tcPr>
                <w:p w14:paraId="29B5B39D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9" w:name="Check264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59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 change  </w:t>
                  </w:r>
                </w:p>
              </w:tc>
              <w:tc>
                <w:tcPr>
                  <w:tcW w:w="2340" w:type="dxa"/>
                </w:tcPr>
                <w:p w14:paraId="3AB85AB0" w14:textId="62A93333" w:rsidR="00143B2B" w:rsidRPr="00143B2B" w:rsidRDefault="003E1393" w:rsidP="00A16DBD">
                  <w:pPr>
                    <w:framePr w:hSpace="180" w:wrap="around" w:vAnchor="text" w:hAnchor="margin" w:xAlign="center" w:y="466"/>
                    <w:rPr>
                      <w:rFonts w:eastAsia="Calibri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0" w:name="Check265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60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see nurse</w:t>
                  </w:r>
                  <w:r w:rsidR="00F34E75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’</w:t>
                  </w:r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s notes</w:t>
                  </w:r>
                </w:p>
              </w:tc>
              <w:tc>
                <w:tcPr>
                  <w:tcW w:w="2070" w:type="dxa"/>
                </w:tcPr>
                <w:p w14:paraId="4D7BE4CF" w14:textId="77777777" w:rsidR="00143B2B" w:rsidRPr="00143B2B" w:rsidRDefault="003E1393" w:rsidP="00A16DBD">
                  <w:pPr>
                    <w:framePr w:hSpace="180" w:wrap="around" w:vAnchor="text" w:hAnchor="margin" w:xAlign="center" w:y="466"/>
                    <w:tabs>
                      <w:tab w:val="left" w:pos="1710"/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26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1" w:name="Check266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bookmarkEnd w:id="261"/>
                  <w:r w:rsidR="00143B2B"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initials_______</w:t>
                  </w:r>
                </w:p>
              </w:tc>
            </w:tr>
          </w:tbl>
          <w:p w14:paraId="66171F49" w14:textId="77777777" w:rsidR="00143B2B" w:rsidRPr="00143B2B" w:rsidRDefault="00143B2B" w:rsidP="00143B2B">
            <w:pPr>
              <w:tabs>
                <w:tab w:val="left" w:pos="1710"/>
                <w:tab w:val="left" w:pos="6750"/>
              </w:tabs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</w:p>
        </w:tc>
      </w:tr>
    </w:tbl>
    <w:p w14:paraId="5D6FBD98" w14:textId="77777777" w:rsidR="00FD7577" w:rsidRPr="00FD7577" w:rsidRDefault="00FD7577" w:rsidP="00FD7577">
      <w:pPr>
        <w:rPr>
          <w:rFonts w:ascii="HelveticaNeueLT Std Cn" w:hAnsi="HelveticaNeueLT Std Cn" w:cs="Arial"/>
          <w:color w:val="4F81BD" w:themeColor="accent1"/>
          <w:sz w:val="36"/>
          <w:szCs w:val="36"/>
        </w:rPr>
      </w:pPr>
      <w:r w:rsidRPr="00FD7577">
        <w:rPr>
          <w:rFonts w:ascii="HelveticaNeueLT Std Cn" w:hAnsi="HelveticaNeueLT Std Cn" w:cs="Arial"/>
          <w:color w:val="4F81BD" w:themeColor="accent1"/>
          <w:sz w:val="36"/>
          <w:szCs w:val="36"/>
        </w:rPr>
        <w:lastRenderedPageBreak/>
        <w:t>HHA Supervisory Assessment</w:t>
      </w:r>
    </w:p>
    <w:p w14:paraId="22C95094" w14:textId="77777777" w:rsidR="00FD7577" w:rsidRPr="009C6054" w:rsidRDefault="00FD7577" w:rsidP="00FD7577">
      <w:pPr>
        <w:rPr>
          <w:rFonts w:ascii="HelveticaNeueLT Std Cn" w:hAnsi="HelveticaNeueLT Std Cn" w:cs="Arial"/>
        </w:rPr>
      </w:pPr>
    </w:p>
    <w:p w14:paraId="202507DF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 xml:space="preserve">Supervisory Visit Type:     </w:t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Initial</w:t>
      </w:r>
      <w:r>
        <w:rPr>
          <w:rFonts w:ascii="HelveticaNeueLT Std Cn" w:hAnsi="HelveticaNeueLT Std Cn" w:cs="Arial"/>
        </w:rPr>
        <w:tab/>
        <w:t xml:space="preserve">    </w:t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 xml:space="preserve">Routine </w:t>
      </w:r>
    </w:p>
    <w:p w14:paraId="47ABC224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2343A789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>Was the aide present during the supervisory visit?</w:t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Yes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No</w:t>
      </w:r>
    </w:p>
    <w:p w14:paraId="757EFF0B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240B45C1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 xml:space="preserve">Was the patient/family treated with respect?    </w:t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Yes</w:t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No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Did not observe</w:t>
      </w:r>
    </w:p>
    <w:p w14:paraId="5F7FC139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432485D1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 xml:space="preserve">Was the plan of care followed?     </w:t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Yes</w:t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No</w:t>
      </w:r>
      <w:r>
        <w:rPr>
          <w:rFonts w:ascii="HelveticaNeueLT Std Cn" w:hAnsi="HelveticaNeueLT Std Cn" w:cs="Arial"/>
        </w:rPr>
        <w:tab/>
        <w:t xml:space="preserve">     </w:t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Did not observe</w:t>
      </w:r>
    </w:p>
    <w:p w14:paraId="6B2E8228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72443390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>HHA Supervisory evaluation of care:</w:t>
      </w:r>
    </w:p>
    <w:p w14:paraId="3D7AFF0B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Bath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Vital Signs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Meal Assist</w:t>
      </w:r>
    </w:p>
    <w:p w14:paraId="329719D8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Mouth care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Nail care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Transfer assist</w:t>
      </w:r>
    </w:p>
    <w:p w14:paraId="69C74CEE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Shave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Hair care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Range of Motion/Exercise</w:t>
      </w:r>
    </w:p>
    <w:p w14:paraId="1DDF4205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Ambulation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Housekeeping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 xml:space="preserve">Other: </w:t>
      </w:r>
    </w:p>
    <w:p w14:paraId="18F48173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7716E520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>Response to care:</w:t>
      </w:r>
    </w:p>
    <w:p w14:paraId="44610059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Satisfied with care</w:t>
      </w:r>
    </w:p>
    <w:p w14:paraId="58573CC2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Not satisfied with care</w:t>
      </w:r>
    </w:p>
    <w:p w14:paraId="25C2C3EE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  <w:t>Specify area of concern:</w:t>
      </w:r>
    </w:p>
    <w:p w14:paraId="3BE3590D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1BDC2E87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 xml:space="preserve">Cooperative with care provided?     </w:t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Yes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No</w:t>
      </w:r>
    </w:p>
    <w:p w14:paraId="68F1AC9C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1A77C606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>Aide communicated effectively with patient and caregiver?</w:t>
      </w:r>
      <w:r>
        <w:rPr>
          <w:rFonts w:ascii="HelveticaNeueLT Std Cn" w:hAnsi="HelveticaNeueLT Std Cn" w:cs="Arial"/>
        </w:rPr>
        <w:tab/>
        <w:t xml:space="preserve">   </w:t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 xml:space="preserve">Yes </w:t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No</w:t>
      </w:r>
    </w:p>
    <w:p w14:paraId="7FF4967D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653E3018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 xml:space="preserve">Continue aide services?      </w:t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Yes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No</w:t>
      </w:r>
    </w:p>
    <w:p w14:paraId="1DC7FE22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1C6D2A08" w14:textId="77777777" w:rsidR="00FD7577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 xml:space="preserve">Plan of Care reviewed with: </w:t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Patient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Caregiver</w:t>
      </w:r>
      <w:r>
        <w:rPr>
          <w:rFonts w:ascii="HelveticaNeueLT Std Cn" w:hAnsi="HelveticaNeueLT Std Cn" w:cs="Arial"/>
        </w:rPr>
        <w:tab/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>Health Aide</w:t>
      </w:r>
      <w:r>
        <w:rPr>
          <w:rFonts w:ascii="HelveticaNeueLT Std Cn" w:hAnsi="HelveticaNeueLT Std Cn" w:cs="Arial"/>
        </w:rPr>
        <w:tab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3B2B">
        <w:rPr>
          <w:rFonts w:ascii="HelveticaNeueLT Std Cn" w:eastAsia="Calibri" w:hAnsi="HelveticaNeueLT Std Cn"/>
          <w:sz w:val="22"/>
          <w:szCs w:val="22"/>
        </w:rPr>
        <w:instrText xml:space="preserve"> FORMCHECKBOX </w:instrText>
      </w:r>
      <w:r w:rsidR="00A16DBD">
        <w:rPr>
          <w:rFonts w:ascii="HelveticaNeueLT Std Cn" w:eastAsia="Calibri" w:hAnsi="HelveticaNeueLT Std Cn"/>
          <w:sz w:val="22"/>
          <w:szCs w:val="22"/>
        </w:rPr>
      </w:r>
      <w:r w:rsidR="00A16DBD">
        <w:rPr>
          <w:rFonts w:ascii="HelveticaNeueLT Std Cn" w:eastAsia="Calibri" w:hAnsi="HelveticaNeueLT Std Cn"/>
          <w:sz w:val="22"/>
          <w:szCs w:val="22"/>
        </w:rPr>
        <w:fldChar w:fldCharType="separate"/>
      </w:r>
      <w:r w:rsidRPr="00143B2B">
        <w:rPr>
          <w:rFonts w:ascii="HelveticaNeueLT Std Cn" w:eastAsia="Calibri" w:hAnsi="HelveticaNeueLT Std Cn"/>
          <w:sz w:val="22"/>
          <w:szCs w:val="22"/>
        </w:rPr>
        <w:fldChar w:fldCharType="end"/>
      </w:r>
      <w:r>
        <w:rPr>
          <w:rFonts w:ascii="HelveticaNeueLT Std Cn" w:eastAsia="Calibri" w:hAnsi="HelveticaNeueLT Std Cn"/>
          <w:sz w:val="22"/>
          <w:szCs w:val="22"/>
        </w:rPr>
        <w:t xml:space="preserve"> </w:t>
      </w:r>
      <w:r>
        <w:rPr>
          <w:rFonts w:ascii="HelveticaNeueLT Std Cn" w:hAnsi="HelveticaNeueLT Std Cn" w:cs="Arial"/>
        </w:rPr>
        <w:t xml:space="preserve">Other: </w:t>
      </w:r>
    </w:p>
    <w:p w14:paraId="22F239EB" w14:textId="77777777" w:rsidR="00FD7577" w:rsidRDefault="00FD7577" w:rsidP="00FD7577">
      <w:pPr>
        <w:rPr>
          <w:rFonts w:ascii="HelveticaNeueLT Std Cn" w:hAnsi="HelveticaNeueLT Std Cn" w:cs="Arial"/>
        </w:rPr>
      </w:pPr>
    </w:p>
    <w:p w14:paraId="41A4AB03" w14:textId="77777777" w:rsidR="00FD7577" w:rsidRPr="009C6054" w:rsidRDefault="00FD7577" w:rsidP="00FD7577">
      <w:pPr>
        <w:rPr>
          <w:rFonts w:ascii="HelveticaNeueLT Std Cn" w:hAnsi="HelveticaNeueLT Std Cn" w:cs="Arial"/>
        </w:rPr>
      </w:pPr>
      <w:r>
        <w:rPr>
          <w:rFonts w:ascii="HelveticaNeueLT Std Cn" w:hAnsi="HelveticaNeueLT Std Cn" w:cs="Arial"/>
        </w:rPr>
        <w:t>Supporting documentation:</w:t>
      </w:r>
    </w:p>
    <w:p w14:paraId="6541663B" w14:textId="77777777" w:rsidR="00FD7577" w:rsidRDefault="00FD7577" w:rsidP="00143B2B">
      <w:pPr>
        <w:rPr>
          <w:rFonts w:ascii="HelveticaNeueLT Std Cn" w:eastAsia="Calibri" w:hAnsi="HelveticaNeueLT Std Cn" w:cs="Arial"/>
          <w:bCs/>
          <w:color w:val="4D75B1"/>
          <w:sz w:val="36"/>
          <w:szCs w:val="36"/>
        </w:rPr>
      </w:pPr>
    </w:p>
    <w:p w14:paraId="24F523DA" w14:textId="77777777" w:rsidR="00FD7577" w:rsidRDefault="00FD7577" w:rsidP="00143B2B">
      <w:pPr>
        <w:rPr>
          <w:rFonts w:ascii="HelveticaNeueLT Std Cn" w:eastAsia="Calibri" w:hAnsi="HelveticaNeueLT Std Cn" w:cs="Arial"/>
          <w:bCs/>
          <w:color w:val="4D75B1"/>
          <w:sz w:val="36"/>
          <w:szCs w:val="36"/>
        </w:rPr>
      </w:pPr>
    </w:p>
    <w:p w14:paraId="71E7578B" w14:textId="77777777" w:rsidR="00143B2B" w:rsidRDefault="00143B2B">
      <w:pPr>
        <w:rPr>
          <w:sz w:val="22"/>
          <w:szCs w:val="22"/>
        </w:rPr>
      </w:pPr>
    </w:p>
    <w:p w14:paraId="53165AF1" w14:textId="77777777" w:rsidR="00923B78" w:rsidRDefault="00923B78">
      <w:pPr>
        <w:rPr>
          <w:sz w:val="22"/>
          <w:szCs w:val="22"/>
        </w:rPr>
      </w:pPr>
    </w:p>
    <w:p w14:paraId="33FF92A3" w14:textId="77777777" w:rsidR="00001FD0" w:rsidRDefault="00001FD0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"/>
        <w:tblW w:w="10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1"/>
      </w:tblGrid>
      <w:tr w:rsidR="00001FD0" w:rsidRPr="00977ACC" w14:paraId="586E1B5F" w14:textId="77777777" w:rsidTr="00001FD0"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F061C07" w14:textId="61A9FE6F" w:rsidR="00001FD0" w:rsidRPr="00977ACC" w:rsidRDefault="00001FD0" w:rsidP="00977ACC">
            <w:pPr>
              <w:jc w:val="center"/>
              <w:rPr>
                <w:rFonts w:ascii="HelveticaNeueLT Std Cn" w:eastAsia="Calibri" w:hAnsi="HelveticaNeueLT Std Cn" w:cs="Arial"/>
                <w:b/>
                <w:bCs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b/>
                <w:bCs/>
                <w:sz w:val="22"/>
                <w:szCs w:val="22"/>
              </w:rPr>
              <w:t>DAP note</w:t>
            </w:r>
          </w:p>
        </w:tc>
      </w:tr>
      <w:tr w:rsidR="00001FD0" w:rsidRPr="00977ACC" w14:paraId="67EF25DF" w14:textId="77777777" w:rsidTr="00001FD0"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54A" w14:textId="394412C6" w:rsidR="00001FD0" w:rsidRDefault="00001FD0" w:rsidP="00001FD0">
            <w:pPr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D:</w:t>
            </w:r>
          </w:p>
          <w:p w14:paraId="378E70FC" w14:textId="6E9151F4" w:rsidR="00001FD0" w:rsidRDefault="00001FD0" w:rsidP="00001FD0">
            <w:pPr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  <w:p w14:paraId="79E5A7B4" w14:textId="77777777" w:rsidR="00001FD0" w:rsidRDefault="00001FD0" w:rsidP="00001FD0">
            <w:pPr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  <w:p w14:paraId="7A5F8AD0" w14:textId="77777777" w:rsidR="00001FD0" w:rsidRDefault="00001FD0" w:rsidP="00001FD0">
            <w:pPr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  <w:p w14:paraId="5801F8BF" w14:textId="77777777" w:rsidR="00001FD0" w:rsidRDefault="00001FD0" w:rsidP="00001FD0">
            <w:pPr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A:</w:t>
            </w:r>
          </w:p>
          <w:p w14:paraId="5EB0A202" w14:textId="77777777" w:rsidR="00001FD0" w:rsidRDefault="00001FD0" w:rsidP="00001FD0">
            <w:pPr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  <w:p w14:paraId="03910CED" w14:textId="6EA98F26" w:rsidR="00001FD0" w:rsidRDefault="00001FD0" w:rsidP="00001FD0">
            <w:pPr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>P:</w:t>
            </w:r>
          </w:p>
          <w:p w14:paraId="6ED40C0F" w14:textId="77777777" w:rsidR="00001FD0" w:rsidRDefault="00001FD0" w:rsidP="00977ACC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</w:p>
          <w:p w14:paraId="67880330" w14:textId="2C1429F4" w:rsidR="00001FD0" w:rsidRPr="00977ACC" w:rsidRDefault="00001FD0" w:rsidP="00001FD0">
            <w:pPr>
              <w:jc w:val="center"/>
              <w:rPr>
                <w:rFonts w:ascii="HelveticaNeueLT Std Cn" w:eastAsia="Calibri" w:hAnsi="HelveticaNeueLT Std Cn" w:cs="Arial"/>
                <w:sz w:val="22"/>
                <w:szCs w:val="22"/>
              </w:rPr>
            </w:pPr>
            <w:r>
              <w:rPr>
                <w:rFonts w:ascii="HelveticaNeueLT Std Cn" w:eastAsia="Calibri" w:hAnsi="HelveticaNeueLT Std Cn" w:cs="Arial"/>
                <w:sz w:val="22"/>
                <w:szCs w:val="22"/>
              </w:rPr>
              <w:t xml:space="preserve">                                                        Nurse signature: </w:t>
            </w:r>
          </w:p>
        </w:tc>
      </w:tr>
    </w:tbl>
    <w:p w14:paraId="6B6D1C56" w14:textId="77777777" w:rsidR="00FD7577" w:rsidRDefault="00FD7577">
      <w:pPr>
        <w:rPr>
          <w:sz w:val="22"/>
          <w:szCs w:val="22"/>
        </w:rPr>
      </w:pPr>
    </w:p>
    <w:p w14:paraId="338582AD" w14:textId="22C35CFA" w:rsidR="001C680E" w:rsidRDefault="001C680E">
      <w:pPr>
        <w:rPr>
          <w:rFonts w:ascii="Helvetica Neue" w:hAnsi="Helvetica Neue"/>
          <w:color w:val="4F81BD" w:themeColor="accent1"/>
          <w:sz w:val="36"/>
          <w:szCs w:val="36"/>
        </w:rPr>
      </w:pPr>
      <w:r w:rsidRPr="001C680E">
        <w:rPr>
          <w:rFonts w:ascii="Helvetica Neue" w:hAnsi="Helvetica Neue"/>
          <w:color w:val="4F81BD" w:themeColor="accent1"/>
          <w:sz w:val="36"/>
          <w:szCs w:val="36"/>
        </w:rPr>
        <w:t>De</w:t>
      </w:r>
      <w:r>
        <w:rPr>
          <w:rFonts w:ascii="Helvetica Neue" w:hAnsi="Helvetica Neue"/>
          <w:color w:val="4F81BD" w:themeColor="accent1"/>
          <w:sz w:val="36"/>
          <w:szCs w:val="36"/>
        </w:rPr>
        <w:t>ath Visit</w:t>
      </w:r>
      <w:r w:rsidR="00E015D5">
        <w:rPr>
          <w:rFonts w:ascii="Helvetica Neue" w:hAnsi="Helvetica Neue"/>
          <w:color w:val="4F81BD" w:themeColor="accent1"/>
          <w:sz w:val="36"/>
          <w:szCs w:val="36"/>
        </w:rPr>
        <w:t xml:space="preserve"> (Simulation 2 only)</w:t>
      </w:r>
      <w:bookmarkStart w:id="262" w:name="_GoBack"/>
      <w:bookmarkEnd w:id="262"/>
    </w:p>
    <w:tbl>
      <w:tblPr>
        <w:tblpPr w:leftFromText="180" w:rightFromText="180" w:vertAnchor="text" w:horzAnchor="margin" w:tblpXSpec="center" w:tblpY="466"/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40"/>
      </w:tblGrid>
      <w:tr w:rsidR="001C680E" w:rsidRPr="00143B2B" w14:paraId="694E8EB1" w14:textId="77777777" w:rsidTr="00EE775E">
        <w:trPr>
          <w:trHeight w:val="3618"/>
        </w:trPr>
        <w:tc>
          <w:tcPr>
            <w:tcW w:w="10040" w:type="dxa"/>
            <w:tcBorders>
              <w:top w:val="single" w:sz="24" w:space="0" w:color="000000"/>
              <w:left w:val="single" w:sz="24" w:space="0" w:color="000000"/>
              <w:bottom w:val="single" w:sz="24" w:space="0" w:color="auto"/>
              <w:right w:val="single" w:sz="24" w:space="0" w:color="000000"/>
            </w:tcBorders>
          </w:tcPr>
          <w:p w14:paraId="356D151C" w14:textId="28B5BDE2" w:rsidR="001C680E" w:rsidRPr="00143B2B" w:rsidRDefault="001C680E" w:rsidP="00F25F44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Assessment of Vital Signs:</w:t>
            </w:r>
          </w:p>
          <w:p w14:paraId="05C5092D" w14:textId="1C1DA6D1" w:rsidR="001C680E" w:rsidRDefault="001C680E" w:rsidP="00F25F4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absence of pulse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                 </w:t>
            </w:r>
          </w:p>
          <w:p w14:paraId="34CF945C" w14:textId="21AE34B2" w:rsidR="001C680E" w:rsidRPr="00143B2B" w:rsidRDefault="001C680E" w:rsidP="00F25F4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instrText xml:space="preserve"> FORMCHECKBOX </w:instrText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</w:r>
            <w:r w:rsidR="00A16DBD">
              <w:rPr>
                <w:rFonts w:ascii="HelveticaNeueLT Std Cn" w:eastAsia="Calibri" w:hAnsi="HelveticaNeueLT Std Cn"/>
                <w:sz w:val="22"/>
                <w:szCs w:val="22"/>
              </w:rPr>
              <w:fldChar w:fldCharType="separate"/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fldChar w:fldCharType="end"/>
            </w:r>
            <w:r>
              <w:rPr>
                <w:rFonts w:ascii="HelveticaNeueLT Std Cn" w:eastAsia="Calibri" w:hAnsi="HelveticaNeueLT Std Cn"/>
                <w:sz w:val="22"/>
                <w:szCs w:val="22"/>
              </w:rPr>
              <w:t xml:space="preserve"> absence of respiration</w:t>
            </w:r>
            <w:r w:rsidRPr="00143B2B">
              <w:rPr>
                <w:rFonts w:ascii="HelveticaNeueLT Std Cn" w:eastAsia="Calibri" w:hAnsi="HelveticaNeueLT Std Cn"/>
                <w:sz w:val="22"/>
                <w:szCs w:val="22"/>
              </w:rPr>
              <w:t xml:space="preserve"> </w:t>
            </w:r>
          </w:p>
          <w:p w14:paraId="1A7B6850" w14:textId="77777777" w:rsidR="001C680E" w:rsidRPr="00143B2B" w:rsidRDefault="001C680E" w:rsidP="00F25F4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0B5D8534" w14:textId="0F78A98B" w:rsidR="001C680E" w:rsidRPr="00143B2B" w:rsidRDefault="00E974D9" w:rsidP="00F25F4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Date/</w:t>
            </w:r>
            <w:r w:rsidR="001C680E">
              <w:rPr>
                <w:rFonts w:ascii="HelveticaNeueLT Std Cn" w:eastAsia="Calibri" w:hAnsi="HelveticaNeueLT Std Cn"/>
                <w:b/>
                <w:sz w:val="22"/>
                <w:szCs w:val="22"/>
              </w:rPr>
              <w:t>Time of Death: _______</w:t>
            </w: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__________</w:t>
            </w:r>
          </w:p>
          <w:p w14:paraId="1DCBE1F3" w14:textId="6D3A7982" w:rsidR="001C680E" w:rsidRPr="00143B2B" w:rsidRDefault="001C680E" w:rsidP="00F25F4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sz w:val="22"/>
                <w:szCs w:val="22"/>
              </w:rPr>
              <w:t>Funeral Home: ___________________</w:t>
            </w:r>
          </w:p>
          <w:p w14:paraId="4AB80FF3" w14:textId="77777777" w:rsidR="001C680E" w:rsidRDefault="001C680E" w:rsidP="00F25F44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</w:p>
          <w:p w14:paraId="77546017" w14:textId="7AF759E6" w:rsidR="001C680E" w:rsidRPr="00143B2B" w:rsidRDefault="001C680E" w:rsidP="00F25F44">
            <w:pP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</w:pPr>
            <w:r>
              <w:rPr>
                <w:rFonts w:ascii="HelveticaNeueLT Std Cn" w:eastAsia="Calibri" w:hAnsi="HelveticaNeueLT Std Cn"/>
                <w:b/>
                <w:bCs/>
                <w:sz w:val="22"/>
                <w:szCs w:val="22"/>
              </w:rPr>
              <w:t xml:space="preserve">Physician Notified: </w:t>
            </w:r>
          </w:p>
          <w:tbl>
            <w:tblPr>
              <w:tblW w:w="3919" w:type="dxa"/>
              <w:tblLayout w:type="fixed"/>
              <w:tblLook w:val="04A0" w:firstRow="1" w:lastRow="0" w:firstColumn="1" w:lastColumn="0" w:noHBand="0" w:noVBand="1"/>
            </w:tblPr>
            <w:tblGrid>
              <w:gridCol w:w="3919"/>
            </w:tblGrid>
            <w:tr w:rsidR="001C680E" w:rsidRPr="00143B2B" w14:paraId="35DC1C67" w14:textId="77777777" w:rsidTr="001C680E">
              <w:trPr>
                <w:trHeight w:val="151"/>
              </w:trPr>
              <w:tc>
                <w:tcPr>
                  <w:tcW w:w="3919" w:type="dxa"/>
                </w:tcPr>
                <w:p w14:paraId="1248C7D4" w14:textId="7750381B" w:rsidR="001C680E" w:rsidRPr="00143B2B" w:rsidRDefault="001C680E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Message sent to Primary physician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C680E" w:rsidRPr="00143B2B" w14:paraId="0A1116B9" w14:textId="77777777" w:rsidTr="001C680E">
              <w:trPr>
                <w:trHeight w:val="151"/>
              </w:trPr>
              <w:tc>
                <w:tcPr>
                  <w:tcW w:w="3919" w:type="dxa"/>
                </w:tcPr>
                <w:p w14:paraId="583A7B7A" w14:textId="51A8E369" w:rsidR="001C680E" w:rsidRPr="00143B2B" w:rsidRDefault="001C680E" w:rsidP="00A16DBD">
                  <w:pPr>
                    <w:framePr w:hSpace="180" w:wrap="around" w:vAnchor="text" w:hAnchor="margin" w:xAlign="center" w:y="466"/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  <w:r w:rsidR="00E974D9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Telephone call to Primary physician</w:t>
                  </w:r>
                </w:p>
              </w:tc>
            </w:tr>
          </w:tbl>
          <w:p w14:paraId="4E1AD4BD" w14:textId="77777777" w:rsidR="001C680E" w:rsidRDefault="001C680E" w:rsidP="00F25F4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  <w:p w14:paraId="7660390A" w14:textId="77777777" w:rsidR="001C680E" w:rsidRPr="001C680E" w:rsidRDefault="001C680E" w:rsidP="00F25F44">
            <w:pPr>
              <w:rPr>
                <w:rFonts w:ascii="HelveticaNeueLT Std Cn" w:eastAsia="Calibri" w:hAnsi="HelveticaNeueLT Std Cn"/>
                <w:b/>
                <w:sz w:val="22"/>
                <w:szCs w:val="22"/>
              </w:rPr>
            </w:pPr>
            <w:r w:rsidRPr="001C680E">
              <w:rPr>
                <w:rFonts w:ascii="HelveticaNeueLT Std Cn" w:eastAsia="Calibri" w:hAnsi="HelveticaNeueLT Std Cn"/>
                <w:b/>
                <w:sz w:val="22"/>
                <w:szCs w:val="22"/>
              </w:rPr>
              <w:t>Narcotics Disposal:</w:t>
            </w:r>
          </w:p>
          <w:tbl>
            <w:tblPr>
              <w:tblW w:w="7730" w:type="dxa"/>
              <w:tblLayout w:type="fixed"/>
              <w:tblLook w:val="04A0" w:firstRow="1" w:lastRow="0" w:firstColumn="1" w:lastColumn="0" w:noHBand="0" w:noVBand="1"/>
            </w:tblPr>
            <w:tblGrid>
              <w:gridCol w:w="7730"/>
            </w:tblGrid>
            <w:tr w:rsidR="001C680E" w:rsidRPr="00143B2B" w14:paraId="008C4364" w14:textId="77777777" w:rsidTr="00F25F44">
              <w:trPr>
                <w:trHeight w:val="151"/>
              </w:trPr>
              <w:tc>
                <w:tcPr>
                  <w:tcW w:w="2536" w:type="dxa"/>
                </w:tcPr>
                <w:p w14:paraId="3DE475E9" w14:textId="178496BC" w:rsidR="001C680E" w:rsidRPr="00143B2B" w:rsidRDefault="001C680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Family given written and verbal instructions on how to destroy medications</w:t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C680E" w:rsidRPr="00143B2B" w14:paraId="0714124D" w14:textId="77777777" w:rsidTr="00F25F44">
              <w:trPr>
                <w:trHeight w:val="151"/>
              </w:trPr>
              <w:tc>
                <w:tcPr>
                  <w:tcW w:w="2536" w:type="dxa"/>
                </w:tcPr>
                <w:p w14:paraId="2001FB58" w14:textId="522B361B" w:rsidR="001C680E" w:rsidRPr="00143B2B" w:rsidRDefault="001C680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Medication disposal by facility staff per facility policy</w:t>
                  </w:r>
                </w:p>
              </w:tc>
            </w:tr>
            <w:tr w:rsidR="001C680E" w:rsidRPr="00143B2B" w14:paraId="586F9ABF" w14:textId="77777777" w:rsidTr="00F25F44">
              <w:trPr>
                <w:trHeight w:val="151"/>
              </w:trPr>
              <w:tc>
                <w:tcPr>
                  <w:tcW w:w="2536" w:type="dxa"/>
                </w:tcPr>
                <w:p w14:paraId="25603C82" w14:textId="11B92235" w:rsidR="001C680E" w:rsidRDefault="001C680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Disposal by flushing</w:t>
                  </w:r>
                </w:p>
                <w:p w14:paraId="66BB2F39" w14:textId="77777777" w:rsidR="001C680E" w:rsidRDefault="001C680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414B8B5E" w14:textId="77777777" w:rsidR="001C680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 w:rsidRPr="00EE775E"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Primary Care Team Members Notified:</w:t>
                  </w:r>
                </w:p>
                <w:p w14:paraId="577B4D5F" w14:textId="21370D63" w:rsidR="00EE775E" w:rsidRP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Hospice team notified</w:t>
                  </w:r>
                  <w:r w:rsidR="00E974D9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including Medical Director, volunteers, and other interdisciplinary staff</w:t>
                  </w:r>
                </w:p>
                <w:p w14:paraId="0A2E7C67" w14:textId="74AE22D5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Yes</w:t>
                  </w:r>
                </w:p>
                <w:p w14:paraId="27C6145D" w14:textId="4EBADEEC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</w:t>
                  </w:r>
                </w:p>
                <w:p w14:paraId="7206D195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3278DDF0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Pharmacy notified</w:t>
                  </w:r>
                </w:p>
                <w:p w14:paraId="61E706C5" w14:textId="2C07D979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Yes</w:t>
                  </w:r>
                </w:p>
                <w:p w14:paraId="442EB1A0" w14:textId="00850689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</w:t>
                  </w:r>
                </w:p>
                <w:p w14:paraId="0A585B3D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6E846449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>DME notified</w:t>
                  </w:r>
                </w:p>
                <w:p w14:paraId="68082819" w14:textId="7506F4C3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Yes</w:t>
                  </w:r>
                </w:p>
                <w:p w14:paraId="26E8D7A6" w14:textId="6C455140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instrText xml:space="preserve"> FORMCHECKBOX </w:instrText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r>
                  <w:r w:rsidR="00A16DBD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separate"/>
                  </w:r>
                  <w:r w:rsidRPr="00143B2B"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  <w:t xml:space="preserve"> No</w:t>
                  </w:r>
                </w:p>
                <w:p w14:paraId="3A4B001B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sz w:val="22"/>
                      <w:szCs w:val="22"/>
                    </w:rPr>
                  </w:pPr>
                </w:p>
                <w:p w14:paraId="179F922B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  <w:r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  <w:t>Patient Summary Note:</w:t>
                  </w:r>
                </w:p>
                <w:p w14:paraId="5FB72FFF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  <w:p w14:paraId="0661F332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  <w:p w14:paraId="76BB7185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  <w:p w14:paraId="0FFEE98A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  <w:p w14:paraId="41520E1A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  <w:p w14:paraId="03F3D36A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  <w:p w14:paraId="3C02466D" w14:textId="77777777" w:rsid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  <w:p w14:paraId="3E5490ED" w14:textId="77777777" w:rsidR="00EE775E" w:rsidRP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  <w:p w14:paraId="280EBCD9" w14:textId="15177E0E" w:rsidR="00EE775E" w:rsidRPr="00EE775E" w:rsidRDefault="00EE775E" w:rsidP="00A16DBD">
                  <w:pPr>
                    <w:framePr w:hSpace="180" w:wrap="around" w:vAnchor="text" w:hAnchor="margin" w:xAlign="center" w:y="466"/>
                    <w:tabs>
                      <w:tab w:val="left" w:pos="6750"/>
                    </w:tabs>
                    <w:rPr>
                      <w:rFonts w:ascii="HelveticaNeueLT Std Cn" w:eastAsia="Calibri" w:hAnsi="HelveticaNeueLT Std C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3F3CD11" w14:textId="77777777" w:rsidR="001C680E" w:rsidRPr="00143B2B" w:rsidRDefault="001C680E" w:rsidP="00F25F44">
            <w:pPr>
              <w:rPr>
                <w:rFonts w:ascii="HelveticaNeueLT Std Cn" w:eastAsia="Calibri" w:hAnsi="HelveticaNeueLT Std Cn"/>
                <w:sz w:val="22"/>
                <w:szCs w:val="22"/>
              </w:rPr>
            </w:pPr>
          </w:p>
        </w:tc>
      </w:tr>
    </w:tbl>
    <w:p w14:paraId="19D9CA11" w14:textId="6479216D" w:rsidR="001C680E" w:rsidRPr="00EE775E" w:rsidRDefault="001C680E">
      <w:pPr>
        <w:rPr>
          <w:rFonts w:ascii="Helvetica Neue" w:hAnsi="Helvetica Neue"/>
          <w:color w:val="4F81BD" w:themeColor="accent1"/>
          <w:sz w:val="22"/>
          <w:szCs w:val="22"/>
        </w:rPr>
      </w:pPr>
    </w:p>
    <w:p w14:paraId="73DAEAAC" w14:textId="15495D45" w:rsidR="0038657D" w:rsidRPr="009C6054" w:rsidRDefault="0038657D" w:rsidP="00FD7577">
      <w:pPr>
        <w:tabs>
          <w:tab w:val="left" w:pos="2550"/>
        </w:tabs>
        <w:rPr>
          <w:rFonts w:ascii="HelveticaNeueLT Std Cn" w:hAnsi="HelveticaNeueLT Std Cn" w:cs="Arial"/>
        </w:rPr>
      </w:pPr>
    </w:p>
    <w:sectPr w:rsidR="0038657D" w:rsidRPr="009C6054" w:rsidSect="0095650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58A7E" w14:textId="77777777" w:rsidR="000D1ABA" w:rsidRDefault="000D1ABA" w:rsidP="00F42379">
      <w:r>
        <w:separator/>
      </w:r>
    </w:p>
  </w:endnote>
  <w:endnote w:type="continuationSeparator" w:id="0">
    <w:p w14:paraId="6435AD07" w14:textId="77777777" w:rsidR="000D1ABA" w:rsidRDefault="000D1ABA" w:rsidP="00F4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ript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F026E" w14:textId="77777777" w:rsidR="00A16DBD" w:rsidRPr="00923B78" w:rsidRDefault="00A16DBD" w:rsidP="00923B78">
    <w:pPr>
      <w:pStyle w:val="Footer"/>
      <w:jc w:val="center"/>
      <w:rPr>
        <w:rFonts w:ascii="Calibri" w:eastAsia="MS ??" w:hAnsi="Calibri"/>
        <w:sz w:val="22"/>
        <w:szCs w:val="22"/>
      </w:rPr>
    </w:pPr>
    <w:r w:rsidRPr="00923B78">
      <w:rPr>
        <w:rFonts w:ascii="Calibri" w:eastAsia="MS ??" w:hAnsi="Calibri"/>
        <w:sz w:val="22"/>
        <w:szCs w:val="22"/>
      </w:rPr>
      <w:t xml:space="preserve">Chart Materials </w:t>
    </w:r>
    <w:r>
      <w:rPr>
        <w:rFonts w:ascii="Calibri" w:eastAsia="MS ??" w:hAnsi="Calibri"/>
        <w:sz w:val="22"/>
        <w:szCs w:val="22"/>
      </w:rPr>
      <w:t xml:space="preserve">Julia Morales </w:t>
    </w:r>
    <w:r w:rsidRPr="00923B78">
      <w:rPr>
        <w:rFonts w:ascii="Calibri" w:eastAsia="MS ??" w:hAnsi="Calibri"/>
        <w:sz w:val="22"/>
        <w:szCs w:val="22"/>
      </w:rPr>
      <w:t>Simulation 1</w:t>
    </w:r>
  </w:p>
  <w:p w14:paraId="2DDD2DEC" w14:textId="77777777" w:rsidR="00A16DBD" w:rsidRPr="00923B78" w:rsidRDefault="00A16DBD" w:rsidP="00923B78">
    <w:pPr>
      <w:tabs>
        <w:tab w:val="center" w:pos="4819"/>
        <w:tab w:val="right" w:pos="9638"/>
      </w:tabs>
      <w:jc w:val="center"/>
      <w:rPr>
        <w:rFonts w:ascii="Arial" w:eastAsia="MS ??" w:hAnsi="Arial" w:cs="Arial"/>
        <w:sz w:val="18"/>
        <w:szCs w:val="18"/>
      </w:rPr>
    </w:pPr>
    <w:r w:rsidRPr="00923B78">
      <w:rPr>
        <w:rFonts w:ascii="Arial" w:eastAsia="MS ??" w:hAnsi="Arial" w:cs="Arial"/>
        <w:sz w:val="18"/>
        <w:szCs w:val="18"/>
      </w:rPr>
      <w:t>© National League for Nursing, 2015</w:t>
    </w:r>
  </w:p>
  <w:p w14:paraId="1937893C" w14:textId="77777777" w:rsidR="00A16DBD" w:rsidRPr="00923B78" w:rsidRDefault="00A16DBD" w:rsidP="00923B78">
    <w:pPr>
      <w:tabs>
        <w:tab w:val="center" w:pos="4819"/>
        <w:tab w:val="right" w:pos="9638"/>
      </w:tabs>
      <w:jc w:val="right"/>
      <w:rPr>
        <w:rFonts w:ascii="Calibri" w:eastAsia="MS ??" w:hAnsi="Calibri"/>
        <w:sz w:val="22"/>
        <w:szCs w:val="22"/>
      </w:rPr>
    </w:pPr>
    <w:r w:rsidRPr="00923B78">
      <w:rPr>
        <w:rFonts w:ascii="Calibri" w:eastAsia="MS ??" w:hAnsi="Calibri"/>
        <w:sz w:val="22"/>
        <w:szCs w:val="22"/>
      </w:rPr>
      <w:fldChar w:fldCharType="begin"/>
    </w:r>
    <w:r w:rsidRPr="00923B78">
      <w:rPr>
        <w:rFonts w:ascii="Calibri" w:eastAsia="MS ??" w:hAnsi="Calibri"/>
        <w:sz w:val="22"/>
        <w:szCs w:val="22"/>
      </w:rPr>
      <w:instrText xml:space="preserve"> PAGE   \* MERGEFORMAT </w:instrText>
    </w:r>
    <w:r w:rsidRPr="00923B78">
      <w:rPr>
        <w:rFonts w:ascii="Calibri" w:eastAsia="MS ??" w:hAnsi="Calibri"/>
        <w:sz w:val="22"/>
        <w:szCs w:val="22"/>
      </w:rPr>
      <w:fldChar w:fldCharType="separate"/>
    </w:r>
    <w:r w:rsidR="00E015D5">
      <w:rPr>
        <w:rFonts w:ascii="Calibri" w:eastAsia="MS ??" w:hAnsi="Calibri"/>
        <w:noProof/>
        <w:sz w:val="22"/>
        <w:szCs w:val="22"/>
      </w:rPr>
      <w:t>1</w:t>
    </w:r>
    <w:r w:rsidRPr="00923B78">
      <w:rPr>
        <w:rFonts w:ascii="Calibri" w:eastAsia="MS ??" w:hAnsi="Calibri"/>
        <w:sz w:val="22"/>
        <w:szCs w:val="22"/>
      </w:rPr>
      <w:fldChar w:fldCharType="end"/>
    </w:r>
  </w:p>
  <w:p w14:paraId="029875C1" w14:textId="77777777" w:rsidR="00A16DBD" w:rsidRDefault="00A16DB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CB411" w14:textId="77777777" w:rsidR="000D1ABA" w:rsidRDefault="000D1ABA" w:rsidP="00F42379">
      <w:r>
        <w:separator/>
      </w:r>
    </w:p>
  </w:footnote>
  <w:footnote w:type="continuationSeparator" w:id="0">
    <w:p w14:paraId="2352108C" w14:textId="77777777" w:rsidR="000D1ABA" w:rsidRDefault="000D1ABA" w:rsidP="00F423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74260" w14:textId="77777777" w:rsidR="00A16DBD" w:rsidRDefault="00A16DBD" w:rsidP="00F42379">
    <w:pPr>
      <w:pStyle w:val="Header"/>
      <w:jc w:val="right"/>
    </w:pPr>
    <w:r w:rsidRPr="009C6054">
      <w:rPr>
        <w:noProof/>
      </w:rPr>
      <w:drawing>
        <wp:inline distT="0" distB="0" distL="0" distR="0" wp14:anchorId="2C2A208D" wp14:editId="672F9C8F">
          <wp:extent cx="1104900" cy="695325"/>
          <wp:effectExtent l="19050" t="0" r="0" b="0"/>
          <wp:docPr id="3" name="Picture 1" descr="ACE-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E-S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AB9"/>
    <w:multiLevelType w:val="hybridMultilevel"/>
    <w:tmpl w:val="0186B6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C017DF"/>
    <w:multiLevelType w:val="hybridMultilevel"/>
    <w:tmpl w:val="D1566DD6"/>
    <w:lvl w:ilvl="0" w:tplc="3BA20F44">
      <w:start w:val="1"/>
      <w:numFmt w:val="bullet"/>
      <w:lvlText w:val="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21A1"/>
    <w:multiLevelType w:val="multilevel"/>
    <w:tmpl w:val="9C9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D55AF"/>
    <w:multiLevelType w:val="hybridMultilevel"/>
    <w:tmpl w:val="AC0835D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DBF1067"/>
    <w:multiLevelType w:val="hybridMultilevel"/>
    <w:tmpl w:val="03F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040EA9"/>
    <w:multiLevelType w:val="hybridMultilevel"/>
    <w:tmpl w:val="574673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36F9D"/>
    <w:multiLevelType w:val="hybridMultilevel"/>
    <w:tmpl w:val="46CE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B85FA1"/>
    <w:multiLevelType w:val="hybridMultilevel"/>
    <w:tmpl w:val="F09C18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B93F8B"/>
    <w:multiLevelType w:val="hybridMultilevel"/>
    <w:tmpl w:val="526C8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669C1"/>
    <w:multiLevelType w:val="hybridMultilevel"/>
    <w:tmpl w:val="CE063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CB2873"/>
    <w:multiLevelType w:val="hybridMultilevel"/>
    <w:tmpl w:val="05B06A08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43CB09E1"/>
    <w:multiLevelType w:val="hybridMultilevel"/>
    <w:tmpl w:val="A93C08C6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44175BF1"/>
    <w:multiLevelType w:val="hybridMultilevel"/>
    <w:tmpl w:val="FAA8C5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445884"/>
    <w:multiLevelType w:val="hybridMultilevel"/>
    <w:tmpl w:val="DDE642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1F5614"/>
    <w:multiLevelType w:val="hybridMultilevel"/>
    <w:tmpl w:val="127ED3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403FD7"/>
    <w:multiLevelType w:val="hybridMultilevel"/>
    <w:tmpl w:val="B8541FAE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769247D"/>
    <w:multiLevelType w:val="hybridMultilevel"/>
    <w:tmpl w:val="3490FC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964F93"/>
    <w:multiLevelType w:val="hybridMultilevel"/>
    <w:tmpl w:val="8DE87C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D413A8"/>
    <w:multiLevelType w:val="hybridMultilevel"/>
    <w:tmpl w:val="107CB64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5E80227F"/>
    <w:multiLevelType w:val="hybridMultilevel"/>
    <w:tmpl w:val="27D8F2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AB743A"/>
    <w:multiLevelType w:val="hybridMultilevel"/>
    <w:tmpl w:val="56D0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86490"/>
    <w:multiLevelType w:val="hybridMultilevel"/>
    <w:tmpl w:val="640EC7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6DC5077"/>
    <w:multiLevelType w:val="multilevel"/>
    <w:tmpl w:val="9C9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E35E6D"/>
    <w:multiLevelType w:val="multilevel"/>
    <w:tmpl w:val="982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744DDA"/>
    <w:multiLevelType w:val="hybridMultilevel"/>
    <w:tmpl w:val="B4F831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F613B9"/>
    <w:multiLevelType w:val="hybridMultilevel"/>
    <w:tmpl w:val="2CFAB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9012BD"/>
    <w:multiLevelType w:val="hybridMultilevel"/>
    <w:tmpl w:val="1EE464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216835"/>
    <w:multiLevelType w:val="hybridMultilevel"/>
    <w:tmpl w:val="0B8A17B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6"/>
  </w:num>
  <w:num w:numId="4">
    <w:abstractNumId w:val="17"/>
  </w:num>
  <w:num w:numId="5">
    <w:abstractNumId w:val="16"/>
  </w:num>
  <w:num w:numId="6">
    <w:abstractNumId w:val="24"/>
  </w:num>
  <w:num w:numId="7">
    <w:abstractNumId w:val="12"/>
  </w:num>
  <w:num w:numId="8">
    <w:abstractNumId w:val="14"/>
  </w:num>
  <w:num w:numId="9">
    <w:abstractNumId w:val="5"/>
  </w:num>
  <w:num w:numId="10">
    <w:abstractNumId w:val="10"/>
  </w:num>
  <w:num w:numId="11">
    <w:abstractNumId w:val="15"/>
  </w:num>
  <w:num w:numId="12">
    <w:abstractNumId w:val="27"/>
  </w:num>
  <w:num w:numId="13">
    <w:abstractNumId w:val="11"/>
  </w:num>
  <w:num w:numId="14">
    <w:abstractNumId w:val="3"/>
  </w:num>
  <w:num w:numId="15">
    <w:abstractNumId w:val="9"/>
  </w:num>
  <w:num w:numId="16">
    <w:abstractNumId w:val="8"/>
  </w:num>
  <w:num w:numId="17">
    <w:abstractNumId w:val="4"/>
  </w:num>
  <w:num w:numId="18">
    <w:abstractNumId w:val="21"/>
  </w:num>
  <w:num w:numId="19">
    <w:abstractNumId w:val="25"/>
  </w:num>
  <w:num w:numId="20">
    <w:abstractNumId w:val="7"/>
  </w:num>
  <w:num w:numId="21">
    <w:abstractNumId w:val="18"/>
  </w:num>
  <w:num w:numId="22">
    <w:abstractNumId w:val="0"/>
  </w:num>
  <w:num w:numId="23">
    <w:abstractNumId w:val="6"/>
  </w:num>
  <w:num w:numId="24">
    <w:abstractNumId w:val="23"/>
  </w:num>
  <w:num w:numId="25">
    <w:abstractNumId w:val="2"/>
  </w:num>
  <w:num w:numId="26">
    <w:abstractNumId w:val="22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41"/>
    <w:rsid w:val="00001FD0"/>
    <w:rsid w:val="0001261F"/>
    <w:rsid w:val="00015A57"/>
    <w:rsid w:val="00033097"/>
    <w:rsid w:val="00046C54"/>
    <w:rsid w:val="000477DC"/>
    <w:rsid w:val="00056C0B"/>
    <w:rsid w:val="00074690"/>
    <w:rsid w:val="00091217"/>
    <w:rsid w:val="000A28DF"/>
    <w:rsid w:val="000B5ED0"/>
    <w:rsid w:val="000D1ABA"/>
    <w:rsid w:val="000D6FB6"/>
    <w:rsid w:val="000D720A"/>
    <w:rsid w:val="000E192F"/>
    <w:rsid w:val="000E737D"/>
    <w:rsid w:val="000F0FA7"/>
    <w:rsid w:val="000F3751"/>
    <w:rsid w:val="0010124B"/>
    <w:rsid w:val="001030E0"/>
    <w:rsid w:val="00105A90"/>
    <w:rsid w:val="00116478"/>
    <w:rsid w:val="00120151"/>
    <w:rsid w:val="00125134"/>
    <w:rsid w:val="001331C1"/>
    <w:rsid w:val="00143B2B"/>
    <w:rsid w:val="00146E62"/>
    <w:rsid w:val="00147684"/>
    <w:rsid w:val="00152FB7"/>
    <w:rsid w:val="001635FE"/>
    <w:rsid w:val="00172FF3"/>
    <w:rsid w:val="0017507F"/>
    <w:rsid w:val="00191183"/>
    <w:rsid w:val="00193D29"/>
    <w:rsid w:val="001945AC"/>
    <w:rsid w:val="001A47E8"/>
    <w:rsid w:val="001B07F1"/>
    <w:rsid w:val="001C18FB"/>
    <w:rsid w:val="001C374B"/>
    <w:rsid w:val="001C680E"/>
    <w:rsid w:val="001D6471"/>
    <w:rsid w:val="001F2848"/>
    <w:rsid w:val="00207834"/>
    <w:rsid w:val="00216187"/>
    <w:rsid w:val="00217370"/>
    <w:rsid w:val="00222F3F"/>
    <w:rsid w:val="00232AB7"/>
    <w:rsid w:val="00232B2D"/>
    <w:rsid w:val="00236A18"/>
    <w:rsid w:val="00254895"/>
    <w:rsid w:val="00254E5D"/>
    <w:rsid w:val="00266A59"/>
    <w:rsid w:val="00286771"/>
    <w:rsid w:val="00287F5D"/>
    <w:rsid w:val="0029211A"/>
    <w:rsid w:val="002924DF"/>
    <w:rsid w:val="002C773C"/>
    <w:rsid w:val="002E05F5"/>
    <w:rsid w:val="002E16BA"/>
    <w:rsid w:val="002E5510"/>
    <w:rsid w:val="002F5A07"/>
    <w:rsid w:val="003030A2"/>
    <w:rsid w:val="003140AD"/>
    <w:rsid w:val="003146B2"/>
    <w:rsid w:val="00317561"/>
    <w:rsid w:val="00325986"/>
    <w:rsid w:val="003474BB"/>
    <w:rsid w:val="003641A7"/>
    <w:rsid w:val="00366901"/>
    <w:rsid w:val="00372212"/>
    <w:rsid w:val="00373181"/>
    <w:rsid w:val="0038258C"/>
    <w:rsid w:val="00383CC3"/>
    <w:rsid w:val="00385FC6"/>
    <w:rsid w:val="0038657D"/>
    <w:rsid w:val="00387624"/>
    <w:rsid w:val="003A6A6A"/>
    <w:rsid w:val="003A6FAF"/>
    <w:rsid w:val="003C656F"/>
    <w:rsid w:val="003C6B5E"/>
    <w:rsid w:val="003E1393"/>
    <w:rsid w:val="003E3090"/>
    <w:rsid w:val="003E430A"/>
    <w:rsid w:val="003F3F91"/>
    <w:rsid w:val="0040795C"/>
    <w:rsid w:val="004137E6"/>
    <w:rsid w:val="00422B35"/>
    <w:rsid w:val="00426C71"/>
    <w:rsid w:val="0048084B"/>
    <w:rsid w:val="00485CEB"/>
    <w:rsid w:val="00496E18"/>
    <w:rsid w:val="004B203C"/>
    <w:rsid w:val="004B499F"/>
    <w:rsid w:val="004C062F"/>
    <w:rsid w:val="004C4DD2"/>
    <w:rsid w:val="004D20F8"/>
    <w:rsid w:val="004F23B9"/>
    <w:rsid w:val="005033F7"/>
    <w:rsid w:val="005210BB"/>
    <w:rsid w:val="00532D3F"/>
    <w:rsid w:val="00535A48"/>
    <w:rsid w:val="0055120A"/>
    <w:rsid w:val="00553621"/>
    <w:rsid w:val="00567791"/>
    <w:rsid w:val="00586633"/>
    <w:rsid w:val="0059188D"/>
    <w:rsid w:val="00592E56"/>
    <w:rsid w:val="00592F4C"/>
    <w:rsid w:val="005A0313"/>
    <w:rsid w:val="005A18FC"/>
    <w:rsid w:val="005A2772"/>
    <w:rsid w:val="005B33AA"/>
    <w:rsid w:val="005B3F52"/>
    <w:rsid w:val="005B7C70"/>
    <w:rsid w:val="005C2C2F"/>
    <w:rsid w:val="005C6838"/>
    <w:rsid w:val="005D476F"/>
    <w:rsid w:val="005E43AD"/>
    <w:rsid w:val="005F14C0"/>
    <w:rsid w:val="005F190D"/>
    <w:rsid w:val="005F603B"/>
    <w:rsid w:val="0061179C"/>
    <w:rsid w:val="006345E7"/>
    <w:rsid w:val="00637C91"/>
    <w:rsid w:val="006442A9"/>
    <w:rsid w:val="006466BE"/>
    <w:rsid w:val="0067167B"/>
    <w:rsid w:val="006900BB"/>
    <w:rsid w:val="006947D9"/>
    <w:rsid w:val="006A55F3"/>
    <w:rsid w:val="006A593D"/>
    <w:rsid w:val="006A7573"/>
    <w:rsid w:val="006B08BD"/>
    <w:rsid w:val="006B3F80"/>
    <w:rsid w:val="006B4445"/>
    <w:rsid w:val="006C4F71"/>
    <w:rsid w:val="006C581A"/>
    <w:rsid w:val="00702DE9"/>
    <w:rsid w:val="0071567F"/>
    <w:rsid w:val="00735AB4"/>
    <w:rsid w:val="00760766"/>
    <w:rsid w:val="00773AE8"/>
    <w:rsid w:val="00774A34"/>
    <w:rsid w:val="00795F2A"/>
    <w:rsid w:val="007D562B"/>
    <w:rsid w:val="007E37EF"/>
    <w:rsid w:val="007E4A0C"/>
    <w:rsid w:val="007F1227"/>
    <w:rsid w:val="00802EF6"/>
    <w:rsid w:val="008132FA"/>
    <w:rsid w:val="00827F06"/>
    <w:rsid w:val="0083486E"/>
    <w:rsid w:val="00834DDE"/>
    <w:rsid w:val="008420A2"/>
    <w:rsid w:val="00847333"/>
    <w:rsid w:val="00853AC6"/>
    <w:rsid w:val="00860B40"/>
    <w:rsid w:val="00874567"/>
    <w:rsid w:val="00875A2C"/>
    <w:rsid w:val="008835E9"/>
    <w:rsid w:val="008979A4"/>
    <w:rsid w:val="008A10AF"/>
    <w:rsid w:val="008B4DB1"/>
    <w:rsid w:val="008C12C7"/>
    <w:rsid w:val="008E1547"/>
    <w:rsid w:val="00903C6F"/>
    <w:rsid w:val="00912672"/>
    <w:rsid w:val="00917D0E"/>
    <w:rsid w:val="00923B78"/>
    <w:rsid w:val="0093020C"/>
    <w:rsid w:val="00936D28"/>
    <w:rsid w:val="00941886"/>
    <w:rsid w:val="009428B5"/>
    <w:rsid w:val="00956502"/>
    <w:rsid w:val="009566E3"/>
    <w:rsid w:val="00977ACC"/>
    <w:rsid w:val="00977CD7"/>
    <w:rsid w:val="00980C6B"/>
    <w:rsid w:val="009815C3"/>
    <w:rsid w:val="00982AA0"/>
    <w:rsid w:val="00986E32"/>
    <w:rsid w:val="00987010"/>
    <w:rsid w:val="00995228"/>
    <w:rsid w:val="009969C6"/>
    <w:rsid w:val="009A5EFE"/>
    <w:rsid w:val="009A7D93"/>
    <w:rsid w:val="009B04A8"/>
    <w:rsid w:val="009B3AC3"/>
    <w:rsid w:val="009C016B"/>
    <w:rsid w:val="009C6054"/>
    <w:rsid w:val="009D4E46"/>
    <w:rsid w:val="009E196F"/>
    <w:rsid w:val="00A018EB"/>
    <w:rsid w:val="00A16DBD"/>
    <w:rsid w:val="00A34AD5"/>
    <w:rsid w:val="00A4677D"/>
    <w:rsid w:val="00A84508"/>
    <w:rsid w:val="00A92B92"/>
    <w:rsid w:val="00AB7237"/>
    <w:rsid w:val="00AD00A8"/>
    <w:rsid w:val="00AE322B"/>
    <w:rsid w:val="00AF0CAA"/>
    <w:rsid w:val="00AF7963"/>
    <w:rsid w:val="00B1797C"/>
    <w:rsid w:val="00B3418A"/>
    <w:rsid w:val="00B40410"/>
    <w:rsid w:val="00B45E7D"/>
    <w:rsid w:val="00B5367D"/>
    <w:rsid w:val="00B66A7B"/>
    <w:rsid w:val="00B73CBF"/>
    <w:rsid w:val="00B952E5"/>
    <w:rsid w:val="00BD48FC"/>
    <w:rsid w:val="00BD61D3"/>
    <w:rsid w:val="00BE32E5"/>
    <w:rsid w:val="00BE447F"/>
    <w:rsid w:val="00BF78A3"/>
    <w:rsid w:val="00C05385"/>
    <w:rsid w:val="00C07441"/>
    <w:rsid w:val="00C31A94"/>
    <w:rsid w:val="00C44DE1"/>
    <w:rsid w:val="00C718CB"/>
    <w:rsid w:val="00C816AA"/>
    <w:rsid w:val="00C81E6E"/>
    <w:rsid w:val="00C85D1A"/>
    <w:rsid w:val="00CB31AA"/>
    <w:rsid w:val="00CB64E0"/>
    <w:rsid w:val="00CC26B1"/>
    <w:rsid w:val="00CC36BE"/>
    <w:rsid w:val="00CC7B9E"/>
    <w:rsid w:val="00CD02E5"/>
    <w:rsid w:val="00CE22B0"/>
    <w:rsid w:val="00CE3D3F"/>
    <w:rsid w:val="00D2414D"/>
    <w:rsid w:val="00D34F9F"/>
    <w:rsid w:val="00D402F3"/>
    <w:rsid w:val="00D44C42"/>
    <w:rsid w:val="00D652C1"/>
    <w:rsid w:val="00D65669"/>
    <w:rsid w:val="00D671FE"/>
    <w:rsid w:val="00D835C4"/>
    <w:rsid w:val="00D97A67"/>
    <w:rsid w:val="00DB02F4"/>
    <w:rsid w:val="00DB3680"/>
    <w:rsid w:val="00DB65AA"/>
    <w:rsid w:val="00DB75B7"/>
    <w:rsid w:val="00DC6499"/>
    <w:rsid w:val="00E015D5"/>
    <w:rsid w:val="00E026F7"/>
    <w:rsid w:val="00E04641"/>
    <w:rsid w:val="00E12355"/>
    <w:rsid w:val="00E16583"/>
    <w:rsid w:val="00E3054F"/>
    <w:rsid w:val="00E46275"/>
    <w:rsid w:val="00E47978"/>
    <w:rsid w:val="00E507BB"/>
    <w:rsid w:val="00E53965"/>
    <w:rsid w:val="00E57E51"/>
    <w:rsid w:val="00E676B6"/>
    <w:rsid w:val="00E70D7A"/>
    <w:rsid w:val="00E8180A"/>
    <w:rsid w:val="00E818B0"/>
    <w:rsid w:val="00E82FB3"/>
    <w:rsid w:val="00E85D57"/>
    <w:rsid w:val="00E86452"/>
    <w:rsid w:val="00E87ACB"/>
    <w:rsid w:val="00E93D25"/>
    <w:rsid w:val="00E9728B"/>
    <w:rsid w:val="00E974D9"/>
    <w:rsid w:val="00EB2674"/>
    <w:rsid w:val="00ED7F23"/>
    <w:rsid w:val="00EE775E"/>
    <w:rsid w:val="00F04678"/>
    <w:rsid w:val="00F2155E"/>
    <w:rsid w:val="00F25F44"/>
    <w:rsid w:val="00F27273"/>
    <w:rsid w:val="00F34E75"/>
    <w:rsid w:val="00F42379"/>
    <w:rsid w:val="00F45124"/>
    <w:rsid w:val="00F51876"/>
    <w:rsid w:val="00F55EFD"/>
    <w:rsid w:val="00F81706"/>
    <w:rsid w:val="00F95E0D"/>
    <w:rsid w:val="00FA3456"/>
    <w:rsid w:val="00FC0703"/>
    <w:rsid w:val="00FC5BB9"/>
    <w:rsid w:val="00FD7577"/>
    <w:rsid w:val="00FF13CE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AF7C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0744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07441"/>
    <w:pPr>
      <w:keepNext/>
      <w:outlineLvl w:val="0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07441"/>
    <w:rPr>
      <w:rFonts w:ascii="Tahoma" w:hAnsi="Tahoma" w:cs="Tahoma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07441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locked/>
    <w:rsid w:val="00C07441"/>
    <w:rPr>
      <w:rFonts w:ascii="Tahom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85FC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85FC6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385FC6"/>
    <w:pPr>
      <w:ind w:left="720"/>
      <w:contextualSpacing/>
    </w:pPr>
  </w:style>
  <w:style w:type="character" w:styleId="Emphasis">
    <w:name w:val="Emphasis"/>
    <w:basedOn w:val="DefaultParagraphFont"/>
    <w:qFormat/>
    <w:rsid w:val="00875A2C"/>
    <w:rPr>
      <w:rFonts w:cs="Times New Roman"/>
      <w:i/>
    </w:rPr>
  </w:style>
  <w:style w:type="character" w:styleId="Hyperlink">
    <w:name w:val="Hyperlink"/>
    <w:basedOn w:val="DefaultParagraphFont"/>
    <w:uiPriority w:val="99"/>
    <w:rsid w:val="005E43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F42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F4237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42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237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C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6054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143B2B"/>
  </w:style>
  <w:style w:type="table" w:customStyle="1" w:styleId="TableGrid1">
    <w:name w:val="Table Grid1"/>
    <w:basedOn w:val="TableNormal"/>
    <w:next w:val="TableGrid"/>
    <w:uiPriority w:val="59"/>
    <w:rsid w:val="00143B2B"/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143B2B"/>
    <w:rPr>
      <w:rFonts w:cs="Times New Roman"/>
    </w:rPr>
  </w:style>
  <w:style w:type="character" w:styleId="CommentReference">
    <w:name w:val="annotation reference"/>
    <w:rsid w:val="00143B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143B2B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3B2B"/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143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B2B"/>
    <w:rPr>
      <w:rFonts w:ascii="Times New Roman" w:eastAsia="Calibri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2408</Words>
  <Characters>13731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IUON</Company>
  <LinksUpToDate>false</LinksUpToDate>
  <CharactersWithSpaces>16107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pcreed</dc:creator>
  <cp:keywords/>
  <dc:description/>
  <cp:lastModifiedBy>Koehler, Amy B</cp:lastModifiedBy>
  <cp:revision>7</cp:revision>
  <cp:lastPrinted>2017-01-04T15:38:00Z</cp:lastPrinted>
  <dcterms:created xsi:type="dcterms:W3CDTF">2016-11-30T15:52:00Z</dcterms:created>
  <dcterms:modified xsi:type="dcterms:W3CDTF">2018-01-05T21:53:00Z</dcterms:modified>
</cp:coreProperties>
</file>